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EC3F03" w:rsidTr="00EC3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hideMark/>
          </w:tcPr>
          <w:p w:rsidR="00EC3F03" w:rsidRDefault="00EC3F0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Governor</w:t>
            </w:r>
          </w:p>
        </w:tc>
        <w:tc>
          <w:tcPr>
            <w:tcW w:w="3005" w:type="dxa"/>
            <w:hideMark/>
          </w:tcPr>
          <w:p w:rsidR="00EC3F03" w:rsidRDefault="00EC3F0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Term/</w:t>
            </w:r>
          </w:p>
          <w:p w:rsidR="00EC3F03" w:rsidRDefault="00EC3F0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Expiry of current term of office</w:t>
            </w:r>
          </w:p>
        </w:tc>
        <w:tc>
          <w:tcPr>
            <w:tcW w:w="3005" w:type="dxa"/>
          </w:tcPr>
          <w:p w:rsidR="00EC3F03" w:rsidRDefault="00EC3F0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</w:t>
            </w:r>
            <w:r w:rsidR="006728C3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Held</w:t>
            </w:r>
          </w:p>
        </w:tc>
      </w:tr>
      <w:tr w:rsidR="00EC3F03" w:rsidTr="00EC3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EC3F03" w:rsidRDefault="00EC3F0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EC3F03" w:rsidRDefault="00EC3F0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EC3F03" w:rsidRDefault="00EC3F0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3F03" w:rsidTr="00EC3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EC3F03" w:rsidRDefault="00EC3F03">
            <w:pPr>
              <w:spacing w:line="240" w:lineRule="auto"/>
              <w:jc w:val="center"/>
              <w:rPr>
                <w:rFonts w:cstheme="minorHAnsi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Tom Pettitt – Independent</w:t>
            </w:r>
          </w:p>
          <w:p w:rsidR="00EC3F03" w:rsidRDefault="00EC3F0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:rsidR="00EC3F03" w:rsidRDefault="00EC3F0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  <w:p w:rsidR="00EC3F03" w:rsidRDefault="00CF36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July</w:t>
            </w:r>
            <w:r w:rsidR="00EC3F03">
              <w:rPr>
                <w:rFonts w:cstheme="minorHAnsi"/>
                <w:b/>
                <w:sz w:val="24"/>
                <w:szCs w:val="24"/>
              </w:rPr>
              <w:t xml:space="preserve"> 2024</w:t>
            </w:r>
          </w:p>
          <w:p w:rsidR="00EC3F03" w:rsidRDefault="00EC3F0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EC3F03" w:rsidRDefault="00EC3F0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CF36E9" w:rsidRDefault="00CF36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Vice-Chair of Governing Body</w:t>
            </w:r>
          </w:p>
          <w:p w:rsidR="00EC3F03" w:rsidRDefault="00EC3F0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Chair of Remuneration Committee</w:t>
            </w:r>
          </w:p>
          <w:p w:rsidR="00CF36E9" w:rsidRDefault="00CF36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3F03" w:rsidTr="00EC3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:rsidR="00EC3F03" w:rsidRDefault="00EC3F0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Carole Parkes - Independent</w:t>
            </w: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EC3F03" w:rsidRDefault="00EC3F0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  <w:p w:rsidR="00EC3F03" w:rsidRDefault="00EC3F0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September 2024</w:t>
            </w:r>
          </w:p>
          <w:p w:rsidR="00EC3F03" w:rsidRDefault="00EC3F0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EC3F03" w:rsidRDefault="00CF36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Lead Governor – Safeguarding</w:t>
            </w:r>
          </w:p>
          <w:p w:rsidR="00CF36E9" w:rsidRDefault="00CF36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Lead Governor –</w:t>
            </w:r>
          </w:p>
          <w:p w:rsidR="00CF36E9" w:rsidRDefault="00CF36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Social and Climate /Environment</w:t>
            </w:r>
            <w:r w:rsidR="00F5202E">
              <w:rPr>
                <w:rFonts w:cstheme="minorHAnsi"/>
                <w:b/>
                <w:sz w:val="24"/>
                <w:szCs w:val="24"/>
              </w:rPr>
              <w:t>al Justice</w:t>
            </w:r>
          </w:p>
          <w:p w:rsidR="00CF36E9" w:rsidRDefault="00CF36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3F03" w:rsidTr="00EC3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:rsidR="00EC3F03" w:rsidRDefault="00EC3F0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Eluned Griffith Jones - Independent</w:t>
            </w: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EC3F03" w:rsidRDefault="00EC3F0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  <w:p w:rsidR="00EC3F03" w:rsidRDefault="00EC3F0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September 2024</w:t>
            </w:r>
          </w:p>
          <w:p w:rsidR="00EC3F03" w:rsidRDefault="00EC3F0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EC3F03" w:rsidRDefault="00EC3F0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Chair of Education </w:t>
            </w:r>
            <w:r w:rsidR="00CF36E9">
              <w:rPr>
                <w:rFonts w:cstheme="minorHAnsi"/>
                <w:b/>
                <w:sz w:val="24"/>
                <w:szCs w:val="24"/>
              </w:rPr>
              <w:t xml:space="preserve">and Student Services </w:t>
            </w:r>
            <w:r>
              <w:rPr>
                <w:rFonts w:cstheme="minorHAnsi"/>
                <w:b/>
                <w:sz w:val="24"/>
                <w:szCs w:val="24"/>
              </w:rPr>
              <w:t>Committee</w:t>
            </w:r>
          </w:p>
          <w:p w:rsidR="006728C3" w:rsidRDefault="006728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Lead Governor-Education</w:t>
            </w:r>
          </w:p>
          <w:p w:rsidR="006728C3" w:rsidRDefault="006728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3F03" w:rsidTr="00EC3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:rsidR="00EC3F03" w:rsidRDefault="00EC3F0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Geoff Layer - Independent</w:t>
            </w: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EC3F03" w:rsidRDefault="00EC3F0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  <w:p w:rsidR="00EC3F03" w:rsidRDefault="00EC3F0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November 2024</w:t>
            </w:r>
          </w:p>
          <w:p w:rsidR="00EC3F03" w:rsidRDefault="00EC3F0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EC3F03" w:rsidRDefault="006728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Chair of Governing Body</w:t>
            </w:r>
          </w:p>
          <w:p w:rsidR="006728C3" w:rsidRDefault="006728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Chair of Governance Committee</w:t>
            </w:r>
          </w:p>
          <w:p w:rsidR="006728C3" w:rsidRDefault="006728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Chair of Operations Committee</w:t>
            </w:r>
          </w:p>
          <w:p w:rsidR="006728C3" w:rsidRDefault="006728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3F03" w:rsidTr="00EC3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EC3F03" w:rsidRDefault="00EC3F03">
            <w:pPr>
              <w:spacing w:line="240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Ben Shore – Independent</w:t>
            </w:r>
          </w:p>
          <w:p w:rsidR="00EC3F03" w:rsidRDefault="00EC3F0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EC3F03" w:rsidRDefault="00EC3F0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  <w:p w:rsidR="00EC3F03" w:rsidRDefault="00EC3F0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March 2025</w:t>
            </w:r>
          </w:p>
          <w:p w:rsidR="00EC3F03" w:rsidRDefault="00EC3F0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EC3F03" w:rsidRDefault="00F71BF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Chair of Audit Committee</w:t>
            </w:r>
          </w:p>
        </w:tc>
      </w:tr>
      <w:tr w:rsidR="00EC3F03" w:rsidTr="00EC3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:rsidR="00EC3F03" w:rsidRDefault="00EC3F0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Saiqa Andleeb - Independent</w:t>
            </w: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EC3F03" w:rsidRDefault="00EC3F0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  <w:p w:rsidR="00EC3F03" w:rsidRDefault="00EC3F0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March 2025</w:t>
            </w:r>
          </w:p>
          <w:p w:rsidR="00EC3F03" w:rsidRDefault="00EC3F0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EC3F03" w:rsidRDefault="00EC3F0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3F03" w:rsidTr="00EC3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EC3F03" w:rsidRDefault="00EC3F03">
            <w:pPr>
              <w:spacing w:line="240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Parminder Singh Garcha – Independent</w:t>
            </w:r>
          </w:p>
          <w:p w:rsidR="00EC3F03" w:rsidRDefault="00EC3F0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EC3F03" w:rsidRDefault="00EC3F0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2B4995">
              <w:rPr>
                <w:rFonts w:cstheme="minorHAnsi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  <w:p w:rsidR="00EC3F03" w:rsidRDefault="00EC3F0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June 2025</w:t>
            </w:r>
          </w:p>
          <w:p w:rsidR="00EC3F03" w:rsidRDefault="00EC3F0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EC3F03" w:rsidRDefault="00EC3F0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36E9" w:rsidTr="00EC3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CF36E9" w:rsidRDefault="00183AD3">
            <w:pPr>
              <w:spacing w:line="240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Kenny</w:t>
            </w:r>
            <w:r w:rsidR="00A85E6E">
              <w:rPr>
                <w:rFonts w:cstheme="minorHAnsi"/>
                <w:sz w:val="24"/>
                <w:szCs w:val="24"/>
              </w:rPr>
              <w:t xml:space="preserve"> –</w:t>
            </w:r>
          </w:p>
          <w:p w:rsidR="00A85E6E" w:rsidRDefault="00A85E6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Independent</w:t>
            </w: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CF36E9" w:rsidRDefault="00183AD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183AD3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  <w:p w:rsidR="00183AD3" w:rsidRDefault="00183AD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December 2025</w:t>
            </w:r>
          </w:p>
          <w:p w:rsidR="00183AD3" w:rsidRDefault="00183AD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CF36E9" w:rsidRDefault="00F71BF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Lead Governor - Technology</w:t>
            </w:r>
          </w:p>
        </w:tc>
      </w:tr>
      <w:tr w:rsidR="00CF36E9" w:rsidTr="00EC3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F71BF8" w:rsidRDefault="00F71BF8">
            <w:pPr>
              <w:spacing w:line="240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Holford –</w:t>
            </w:r>
          </w:p>
          <w:p w:rsidR="00CF36E9" w:rsidRDefault="000E6B52">
            <w:pPr>
              <w:spacing w:line="240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Independent </w:t>
            </w:r>
          </w:p>
          <w:p w:rsidR="00183AD3" w:rsidRDefault="00183AD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F71BF8" w:rsidRDefault="00A85E6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A85E6E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  <w:p w:rsidR="00F71BF8" w:rsidRDefault="00F71BF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October 2026</w:t>
            </w:r>
          </w:p>
          <w:p w:rsidR="00183AD3" w:rsidRDefault="00183AD3" w:rsidP="00A85E6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CF36E9" w:rsidRDefault="00CF36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3F03" w:rsidTr="00EC3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:rsidR="00EC3F03" w:rsidRDefault="00F71BF8">
            <w:pPr>
              <w:spacing w:line="240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Harpreet Samra –</w:t>
            </w:r>
          </w:p>
          <w:p w:rsidR="00F71BF8" w:rsidRDefault="00F71BF8">
            <w:pPr>
              <w:spacing w:line="240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Independent</w:t>
            </w:r>
          </w:p>
          <w:p w:rsidR="00F71BF8" w:rsidRDefault="00F71BF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EC3F03" w:rsidRDefault="00F71BF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85E6E">
              <w:rPr>
                <w:rFonts w:cstheme="minorHAnsi"/>
                <w:b/>
                <w:sz w:val="24"/>
                <w:szCs w:val="24"/>
              </w:rPr>
              <w:t>1</w:t>
            </w:r>
            <w:r w:rsidR="00E16BAA" w:rsidRPr="00A85E6E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  <w:p w:rsidR="00F71BF8" w:rsidRDefault="00F71BF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October 2026</w:t>
            </w:r>
          </w:p>
          <w:p w:rsidR="00EC3F03" w:rsidRDefault="00EC3F0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EC3F03" w:rsidRDefault="00EC3F0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5D04" w:rsidTr="00EC3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E16BAA" w:rsidRDefault="00E16BAA" w:rsidP="00E16BAA">
            <w:pPr>
              <w:spacing w:line="240" w:lineRule="auto"/>
              <w:jc w:val="center"/>
              <w:rPr>
                <w:rFonts w:cstheme="minorHAnsi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Robert Masunga – Independent</w:t>
            </w:r>
          </w:p>
          <w:p w:rsidR="00665D04" w:rsidRDefault="00665D0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665D04" w:rsidRPr="00E16BAA" w:rsidRDefault="00E16B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A85E6E">
              <w:rPr>
                <w:rFonts w:cstheme="minorHAnsi"/>
                <w:b/>
                <w:sz w:val="24"/>
                <w:szCs w:val="24"/>
                <w:vertAlign w:val="superscript"/>
              </w:rPr>
              <w:t>nd</w:t>
            </w:r>
            <w:r w:rsidR="00A85E6E">
              <w:rPr>
                <w:rFonts w:cstheme="minorHAnsi"/>
                <w:b/>
                <w:sz w:val="24"/>
                <w:szCs w:val="24"/>
              </w:rPr>
              <w:t>/</w:t>
            </w:r>
          </w:p>
          <w:p w:rsidR="00E16BAA" w:rsidRDefault="00E16B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January2027</w:t>
            </w: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665D04" w:rsidRDefault="00665D0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5D04" w:rsidTr="00EC3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665D04" w:rsidRDefault="00E16BAA">
            <w:pPr>
              <w:spacing w:line="240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Lorna Phillip</w:t>
            </w:r>
            <w:r w:rsidR="00A85E6E">
              <w:rPr>
                <w:rFonts w:cstheme="minorHAnsi"/>
                <w:sz w:val="24"/>
                <w:szCs w:val="24"/>
              </w:rPr>
              <w:t xml:space="preserve"> –</w:t>
            </w:r>
          </w:p>
          <w:p w:rsidR="00A85E6E" w:rsidRDefault="00A85E6E">
            <w:pPr>
              <w:spacing w:line="240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Independent</w:t>
            </w:r>
          </w:p>
          <w:p w:rsidR="00A85E6E" w:rsidRDefault="00A85E6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665D04" w:rsidRDefault="00A85E6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A85E6E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  <w:p w:rsidR="00A85E6E" w:rsidRDefault="00A85E6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January 2027</w:t>
            </w: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665D04" w:rsidRDefault="00665D0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36E9" w:rsidTr="00EC3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A85E6E" w:rsidRDefault="00A85E6E">
            <w:pPr>
              <w:spacing w:line="240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Katharine Clough – </w:t>
            </w:r>
          </w:p>
          <w:p w:rsidR="00CF36E9" w:rsidRDefault="00CF36E9">
            <w:pPr>
              <w:spacing w:line="240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Independent </w:t>
            </w:r>
          </w:p>
          <w:p w:rsidR="00CF36E9" w:rsidRDefault="00CF36E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CF36E9" w:rsidRDefault="00A85E6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A85E6E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  <w:p w:rsidR="00A85E6E" w:rsidRDefault="00A85E6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January 2027</w:t>
            </w: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CF36E9" w:rsidRDefault="00CF36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3F03" w:rsidTr="00EC3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EC3F03" w:rsidRDefault="00EC3F03">
            <w:pPr>
              <w:spacing w:line="240" w:lineRule="auto"/>
              <w:jc w:val="center"/>
              <w:rPr>
                <w:rFonts w:cstheme="minorHAnsi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 Lenehan – Principal</w:t>
            </w:r>
          </w:p>
          <w:p w:rsidR="00EC3F03" w:rsidRDefault="00EC3F0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:rsidR="00EC3F03" w:rsidRDefault="00EC3F0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Ex-Officio</w:t>
            </w: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EC3F03" w:rsidRDefault="00EC3F0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3F03" w:rsidTr="00EC3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EC3F03" w:rsidRDefault="00A85E6E">
            <w:pPr>
              <w:spacing w:line="240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Elliott Moody</w:t>
            </w:r>
          </w:p>
          <w:p w:rsidR="00262EEF" w:rsidRDefault="00262EEF">
            <w:pPr>
              <w:spacing w:line="240" w:lineRule="auto"/>
              <w:jc w:val="center"/>
              <w:rPr>
                <w:rFonts w:cstheme="minorHAnsi"/>
                <w:bCs w:val="0"/>
                <w:sz w:val="24"/>
                <w:szCs w:val="24"/>
              </w:rPr>
            </w:pPr>
            <w:r>
              <w:rPr>
                <w:rFonts w:cstheme="minorHAnsi"/>
                <w:bCs w:val="0"/>
                <w:sz w:val="24"/>
                <w:szCs w:val="24"/>
              </w:rPr>
              <w:t>Staff Governor</w:t>
            </w:r>
          </w:p>
          <w:p w:rsidR="00EC3F03" w:rsidRDefault="00EC3F0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:rsidR="00EC3F03" w:rsidRDefault="00A85E6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January 2027</w:t>
            </w: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EC3F03" w:rsidRDefault="00EC3F0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36E9" w:rsidTr="00EC3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CF36E9" w:rsidRDefault="00CF36E9">
            <w:pPr>
              <w:spacing w:line="240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Staff Governor</w:t>
            </w:r>
          </w:p>
          <w:p w:rsidR="00CF36E9" w:rsidRDefault="00CF36E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CF36E9" w:rsidRDefault="00CF36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Vacant</w:t>
            </w: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CF36E9" w:rsidRDefault="00CF36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3F03" w:rsidTr="00EC3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EC3F03" w:rsidRDefault="00EC3F03">
            <w:pPr>
              <w:spacing w:line="240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71BF8">
              <w:rPr>
                <w:rFonts w:cstheme="minorHAnsi"/>
                <w:sz w:val="24"/>
                <w:szCs w:val="24"/>
              </w:rPr>
              <w:t>Andrew Travis</w:t>
            </w:r>
          </w:p>
          <w:p w:rsidR="00F71BF8" w:rsidRDefault="00F71BF8">
            <w:pPr>
              <w:spacing w:line="240" w:lineRule="auto"/>
              <w:jc w:val="center"/>
              <w:rPr>
                <w:rFonts w:cstheme="minorHAnsi"/>
                <w:bCs w:val="0"/>
                <w:sz w:val="24"/>
                <w:szCs w:val="24"/>
              </w:rPr>
            </w:pPr>
            <w:r>
              <w:rPr>
                <w:rFonts w:cstheme="minorHAnsi"/>
                <w:bCs w:val="0"/>
                <w:sz w:val="24"/>
                <w:szCs w:val="24"/>
              </w:rPr>
              <w:t>Student Governor</w:t>
            </w:r>
          </w:p>
          <w:p w:rsidR="00EC3F03" w:rsidRDefault="00EC3F0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:rsidR="00EC3F03" w:rsidRDefault="00F71BF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May 202</w:t>
            </w:r>
            <w:r w:rsidR="005B74D9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EC3F03" w:rsidRDefault="00EC3F0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3F03" w:rsidTr="00EC3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EC3F03" w:rsidRDefault="00F71BF8">
            <w:pPr>
              <w:spacing w:line="240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Charlie Bilbrough-Blackstock</w:t>
            </w:r>
          </w:p>
          <w:p w:rsidR="00F71BF8" w:rsidRDefault="00F71BF8">
            <w:pPr>
              <w:spacing w:line="240" w:lineRule="auto"/>
              <w:jc w:val="center"/>
              <w:rPr>
                <w:rFonts w:cstheme="minorHAnsi"/>
                <w:bCs w:val="0"/>
                <w:sz w:val="24"/>
                <w:szCs w:val="24"/>
              </w:rPr>
            </w:pPr>
            <w:r>
              <w:rPr>
                <w:rFonts w:cstheme="minorHAnsi"/>
                <w:bCs w:val="0"/>
                <w:sz w:val="24"/>
                <w:szCs w:val="24"/>
              </w:rPr>
              <w:t>Student Governor</w:t>
            </w:r>
          </w:p>
          <w:p w:rsidR="00EC3F03" w:rsidRDefault="00EC3F0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EC3F03" w:rsidRDefault="00F71BF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May 202</w:t>
            </w:r>
            <w:r w:rsidR="005B74D9">
              <w:rPr>
                <w:rFonts w:cstheme="minorHAnsi"/>
                <w:b/>
                <w:sz w:val="24"/>
                <w:szCs w:val="24"/>
              </w:rPr>
              <w:t>4</w:t>
            </w:r>
          </w:p>
          <w:p w:rsidR="00EC3F03" w:rsidRDefault="00EC3F0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:rsidR="00EC3F03" w:rsidRDefault="00EC3F0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C0D89" w:rsidRDefault="00DC0D89"/>
    <w:sectPr w:rsidR="00DC0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95"/>
    <w:rsid w:val="00084450"/>
    <w:rsid w:val="000D7972"/>
    <w:rsid w:val="000E6B52"/>
    <w:rsid w:val="00183AD3"/>
    <w:rsid w:val="0024710B"/>
    <w:rsid w:val="00262EEF"/>
    <w:rsid w:val="002B4995"/>
    <w:rsid w:val="003D3DAD"/>
    <w:rsid w:val="00596A43"/>
    <w:rsid w:val="005B74D9"/>
    <w:rsid w:val="00633DDE"/>
    <w:rsid w:val="0063759C"/>
    <w:rsid w:val="00665D04"/>
    <w:rsid w:val="006728C3"/>
    <w:rsid w:val="00686AFF"/>
    <w:rsid w:val="006B5156"/>
    <w:rsid w:val="008F01D1"/>
    <w:rsid w:val="00A85E6E"/>
    <w:rsid w:val="00B31571"/>
    <w:rsid w:val="00CB2010"/>
    <w:rsid w:val="00CF36E9"/>
    <w:rsid w:val="00DC0D89"/>
    <w:rsid w:val="00E16BAA"/>
    <w:rsid w:val="00EC3F03"/>
    <w:rsid w:val="00F5202E"/>
    <w:rsid w:val="00F7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3A9F"/>
  <w15:chartTrackingRefBased/>
  <w15:docId w15:val="{96AC283E-E3FA-4FC7-908F-54E9340E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9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2B499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27282096B2A4EAE92F7C09336BE99" ma:contentTypeVersion="15" ma:contentTypeDescription="Create a new document." ma:contentTypeScope="" ma:versionID="b789a87795f01d40cf34d35fbacd4c2d">
  <xsd:schema xmlns:xsd="http://www.w3.org/2001/XMLSchema" xmlns:xs="http://www.w3.org/2001/XMLSchema" xmlns:p="http://schemas.microsoft.com/office/2006/metadata/properties" xmlns:ns3="82f16ae3-e5f6-4666-a31f-d619a4dacba4" xmlns:ns4="1b54023a-f65e-4279-ae84-2664c52ff3c1" targetNamespace="http://schemas.microsoft.com/office/2006/metadata/properties" ma:root="true" ma:fieldsID="fd2f4394d5ff4fb6eae76425dc9778fc" ns3:_="" ns4:_="">
    <xsd:import namespace="82f16ae3-e5f6-4666-a31f-d619a4dacba4"/>
    <xsd:import namespace="1b54023a-f65e-4279-ae84-2664c52ff3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16ae3-e5f6-4666-a31f-d619a4dac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4023a-f65e-4279-ae84-2664c52ff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1F638-55EF-4B9C-8B7C-2CF06ACF8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AB2EAD-441E-4334-8D85-9F33846E0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E9E7C-AF9C-4A0C-B4FF-F2DA5C5C6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16ae3-e5f6-4666-a31f-d619a4dacba4"/>
    <ds:schemaRef ds:uri="1b54023a-f65e-4279-ae84-2664c52ff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 Sharma</dc:creator>
  <cp:keywords/>
  <dc:description/>
  <cp:lastModifiedBy>Neeraj Sharma</cp:lastModifiedBy>
  <cp:revision>2</cp:revision>
  <dcterms:created xsi:type="dcterms:W3CDTF">2024-01-08T17:25:00Z</dcterms:created>
  <dcterms:modified xsi:type="dcterms:W3CDTF">2024-01-08T17:25:00Z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0x010100DF427282096B2A4EAE92F7C09336BE99</vt:lpwstr>
  </property>
</Properties>
</file>