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EC3F03" w14:paraId="2806CE67" w14:textId="77777777" w:rsidTr="00EC3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hideMark/>
          </w:tcPr>
          <w:p w14:paraId="2BE4AC94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Governor</w:t>
            </w:r>
          </w:p>
        </w:tc>
        <w:tc>
          <w:tcPr>
            <w:tcW w:w="3005" w:type="dxa"/>
            <w:hideMark/>
          </w:tcPr>
          <w:p w14:paraId="7EBD80FB" w14:textId="77777777" w:rsidR="00EC3F03" w:rsidRDefault="00EC3F0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Term/</w:t>
            </w:r>
          </w:p>
          <w:p w14:paraId="470A0782" w14:textId="77777777" w:rsidR="00EC3F03" w:rsidRDefault="00EC3F0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Expiry of current term of office</w:t>
            </w:r>
          </w:p>
        </w:tc>
        <w:tc>
          <w:tcPr>
            <w:tcW w:w="3005" w:type="dxa"/>
          </w:tcPr>
          <w:p w14:paraId="66CED679" w14:textId="77777777" w:rsidR="00EC3F03" w:rsidRDefault="00EC3F03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</w:t>
            </w:r>
            <w:r w:rsidR="006728C3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Held</w:t>
            </w:r>
          </w:p>
        </w:tc>
      </w:tr>
      <w:tr w:rsidR="00EC3F03" w14:paraId="60DA6CB8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8291538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B1FC9FA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D946459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7057DBD9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689A623" w14:textId="77777777" w:rsidR="00EC3F03" w:rsidRDefault="00EC3F03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Pettitt – Independent</w:t>
            </w:r>
          </w:p>
          <w:p w14:paraId="59B757A4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69AA20FE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3EC09820" w14:textId="77777777" w:rsidR="00EC3F03" w:rsidRDefault="00CF36E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July</w:t>
            </w:r>
            <w:r w:rsidR="00EC3F03">
              <w:rPr>
                <w:rFonts w:cstheme="minorHAnsi"/>
                <w:b/>
                <w:sz w:val="24"/>
                <w:szCs w:val="24"/>
              </w:rPr>
              <w:t xml:space="preserve"> 2024</w:t>
            </w:r>
          </w:p>
          <w:p w14:paraId="7D98D405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  <w:p w14:paraId="6B0AC032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67C2C16" w14:textId="77777777" w:rsidR="00CF36E9" w:rsidRDefault="00CF36E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Vice-Chair of Governing Body</w:t>
            </w:r>
          </w:p>
          <w:p w14:paraId="34B40D74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Remuneration Committee</w:t>
            </w:r>
          </w:p>
          <w:p w14:paraId="7A74DD39" w14:textId="77777777" w:rsidR="00CF36E9" w:rsidRDefault="00CF36E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548C9B03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759A15AE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Carole Parkes - 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33EAC2C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065FE67C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September 2024</w:t>
            </w:r>
          </w:p>
          <w:p w14:paraId="2819D600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2338543" w14:textId="77777777" w:rsidR="00EC3F03" w:rsidRDefault="00CF36E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Lead Governor – Safeguarding</w:t>
            </w:r>
          </w:p>
          <w:p w14:paraId="0D8C04DB" w14:textId="77777777" w:rsidR="00CF36E9" w:rsidRDefault="00CF36E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Lead Governor –</w:t>
            </w:r>
          </w:p>
          <w:p w14:paraId="4FA2EACD" w14:textId="77777777" w:rsidR="00CF36E9" w:rsidRDefault="00CF36E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Social and Climate /Environment</w:t>
            </w:r>
            <w:r w:rsidR="00F5202E">
              <w:rPr>
                <w:rFonts w:cstheme="minorHAnsi"/>
                <w:b/>
                <w:sz w:val="24"/>
                <w:szCs w:val="24"/>
              </w:rPr>
              <w:t>al Justice</w:t>
            </w:r>
          </w:p>
          <w:p w14:paraId="38168F84" w14:textId="77777777" w:rsidR="00CF36E9" w:rsidRDefault="00CF36E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6DB1214F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12396AF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Eluned Griffith Jones - 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D589430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0A39BC66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September 2024</w:t>
            </w:r>
          </w:p>
          <w:p w14:paraId="63FD490E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6E87A2D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Chair of Education </w:t>
            </w:r>
            <w:r w:rsidR="00CF36E9">
              <w:rPr>
                <w:rFonts w:cstheme="minorHAnsi"/>
                <w:b/>
                <w:sz w:val="24"/>
                <w:szCs w:val="24"/>
              </w:rPr>
              <w:t xml:space="preserve">and Student Services </w:t>
            </w:r>
            <w:r>
              <w:rPr>
                <w:rFonts w:cstheme="minorHAnsi"/>
                <w:b/>
                <w:sz w:val="24"/>
                <w:szCs w:val="24"/>
              </w:rPr>
              <w:t>Committee</w:t>
            </w:r>
          </w:p>
          <w:p w14:paraId="1FA3CCE4" w14:textId="77777777" w:rsidR="006728C3" w:rsidRDefault="006728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Lead Governor-Education</w:t>
            </w:r>
          </w:p>
          <w:p w14:paraId="69F817AC" w14:textId="77777777" w:rsidR="006728C3" w:rsidRDefault="006728C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67F0F628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F57CF42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Geoff Layer - 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6B6DEAF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5089B2E5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November 2024</w:t>
            </w:r>
          </w:p>
          <w:p w14:paraId="4DA0D46E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E02669D" w14:textId="77777777" w:rsidR="00EC3F03" w:rsidRDefault="006728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Governing Body</w:t>
            </w:r>
          </w:p>
          <w:p w14:paraId="2D276908" w14:textId="77777777" w:rsidR="006728C3" w:rsidRDefault="006728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Governance Committee</w:t>
            </w:r>
          </w:p>
          <w:p w14:paraId="5BF52322" w14:textId="77777777" w:rsidR="006728C3" w:rsidRDefault="006728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Operations Committee</w:t>
            </w:r>
          </w:p>
          <w:p w14:paraId="6651B746" w14:textId="77777777" w:rsidR="006728C3" w:rsidRDefault="006728C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5369463B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22054CB" w14:textId="77777777" w:rsidR="00EC3F03" w:rsidRDefault="00EC3F03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Ben Shore – Independent</w:t>
            </w:r>
          </w:p>
          <w:p w14:paraId="4D61B7AD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8D05013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2A9CB5C8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March 2025</w:t>
            </w:r>
          </w:p>
          <w:p w14:paraId="58F67B11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2DC2AF9" w14:textId="77777777" w:rsidR="00EC3F03" w:rsidRDefault="00F71B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Chair of Audit Committee</w:t>
            </w:r>
          </w:p>
        </w:tc>
      </w:tr>
      <w:tr w:rsidR="00EC3F03" w14:paraId="024D537D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8B832FC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Saiqa Andleeb - 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D88A718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1E7F0A61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March 2025</w:t>
            </w:r>
          </w:p>
          <w:p w14:paraId="0ABDE9BB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2BC7124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173393C6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6B889AFB" w14:textId="77777777" w:rsidR="00EC3F03" w:rsidRDefault="00EC3F03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Parminder Singh Garcha – Independent</w:t>
            </w:r>
          </w:p>
          <w:p w14:paraId="72AE6E58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8CC0AC0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2B4995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36C52711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June 2025</w:t>
            </w:r>
          </w:p>
          <w:p w14:paraId="44787D4F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D6C1A23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6E9" w14:paraId="1B014661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0B8CB5A" w14:textId="77777777" w:rsidR="00CF36E9" w:rsidRDefault="00183AD3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Chris Kenny</w:t>
            </w:r>
            <w:r w:rsidR="00A85E6E">
              <w:rPr>
                <w:rFonts w:cstheme="minorHAnsi"/>
                <w:sz w:val="24"/>
                <w:szCs w:val="24"/>
              </w:rPr>
              <w:t xml:space="preserve"> –</w:t>
            </w:r>
          </w:p>
          <w:p w14:paraId="3C5E0CEB" w14:textId="77777777" w:rsidR="00A85E6E" w:rsidRDefault="00A85E6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Independent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F22694F" w14:textId="77777777" w:rsidR="00CF36E9" w:rsidRDefault="00183A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183AD3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662F0903" w14:textId="77777777" w:rsidR="00183AD3" w:rsidRDefault="00183A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December 2025</w:t>
            </w:r>
          </w:p>
          <w:p w14:paraId="3579A81C" w14:textId="77777777" w:rsidR="00183AD3" w:rsidRDefault="00183AD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73302DB" w14:textId="77777777" w:rsidR="00CF36E9" w:rsidRDefault="00F71B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Lead Governor - Technology</w:t>
            </w:r>
          </w:p>
        </w:tc>
      </w:tr>
      <w:tr w:rsidR="00CF36E9" w14:paraId="3D46B35E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AF5C145" w14:textId="77777777" w:rsidR="00F71BF8" w:rsidRDefault="00F71BF8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John Holford –</w:t>
            </w:r>
          </w:p>
          <w:p w14:paraId="61043939" w14:textId="77777777" w:rsidR="00CF36E9" w:rsidRDefault="000E6B52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Independent </w:t>
            </w:r>
          </w:p>
          <w:p w14:paraId="7A1432A5" w14:textId="77777777" w:rsidR="00183AD3" w:rsidRDefault="00183AD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73E7D634" w14:textId="77777777" w:rsidR="00F71BF8" w:rsidRDefault="00A85E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A85E6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2011893F" w14:textId="77777777" w:rsidR="00F71BF8" w:rsidRDefault="00F71B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October 2026</w:t>
            </w:r>
          </w:p>
          <w:p w14:paraId="5BCAEF35" w14:textId="77777777" w:rsidR="00183AD3" w:rsidRDefault="00183AD3" w:rsidP="00A85E6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3479C5F" w14:textId="77777777" w:rsidR="00CF36E9" w:rsidRDefault="00CF36E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1A404755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5C5BE23B" w14:textId="77777777" w:rsidR="00EC3F03" w:rsidRDefault="00F71BF8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Harpreet Samra –</w:t>
            </w:r>
          </w:p>
          <w:p w14:paraId="4C02DD68" w14:textId="77777777" w:rsidR="00F71BF8" w:rsidRDefault="00F71BF8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Independent</w:t>
            </w:r>
          </w:p>
          <w:p w14:paraId="24F4AECF" w14:textId="77777777" w:rsidR="00F71BF8" w:rsidRDefault="00F71BF8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9E2EE60" w14:textId="77777777" w:rsidR="00EC3F03" w:rsidRDefault="00F71B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A85E6E">
              <w:rPr>
                <w:rFonts w:cstheme="minorHAnsi"/>
                <w:b/>
                <w:sz w:val="24"/>
                <w:szCs w:val="24"/>
              </w:rPr>
              <w:t>1</w:t>
            </w:r>
            <w:r w:rsidR="00E16BAA" w:rsidRPr="00A85E6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71DFB509" w14:textId="77777777" w:rsidR="00F71BF8" w:rsidRDefault="00F71B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October 2026</w:t>
            </w:r>
          </w:p>
          <w:p w14:paraId="2E310425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978CC3F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5D04" w14:paraId="333FAFB1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EFD556E" w14:textId="77777777" w:rsidR="00E16BAA" w:rsidRDefault="00E16BAA" w:rsidP="00E16BAA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Robert Masunga – Independent</w:t>
            </w:r>
          </w:p>
          <w:p w14:paraId="47C336BA" w14:textId="77777777" w:rsidR="00665D04" w:rsidRDefault="00665D04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7174847" w14:textId="77777777" w:rsidR="00665D04" w:rsidRPr="00E16BAA" w:rsidRDefault="00E16B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A85E6E">
              <w:rPr>
                <w:rFonts w:cstheme="minorHAnsi"/>
                <w:b/>
                <w:sz w:val="24"/>
                <w:szCs w:val="24"/>
                <w:vertAlign w:val="superscript"/>
              </w:rPr>
              <w:t>nd</w:t>
            </w:r>
            <w:r w:rsidR="00A85E6E"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433C82F1" w14:textId="77777777" w:rsidR="00E16BAA" w:rsidRDefault="00E16BAA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January2027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3782568" w14:textId="77777777" w:rsidR="00665D04" w:rsidRDefault="00665D0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65D04" w14:paraId="708F6871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D43F9E3" w14:textId="77777777" w:rsidR="00665D04" w:rsidRDefault="00E16BAA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Lorna Phillip</w:t>
            </w:r>
            <w:r w:rsidR="00A85E6E">
              <w:rPr>
                <w:rFonts w:cstheme="minorHAnsi"/>
                <w:sz w:val="24"/>
                <w:szCs w:val="24"/>
              </w:rPr>
              <w:t xml:space="preserve"> –</w:t>
            </w:r>
          </w:p>
          <w:p w14:paraId="23D6321D" w14:textId="77777777" w:rsidR="00A85E6E" w:rsidRDefault="00A85E6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Independent</w:t>
            </w:r>
          </w:p>
          <w:p w14:paraId="6B4D424C" w14:textId="77777777" w:rsidR="00A85E6E" w:rsidRDefault="00A85E6E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DF54D8E" w14:textId="77777777" w:rsidR="00665D04" w:rsidRDefault="00A85E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A85E6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16AD0273" w14:textId="77777777" w:rsidR="00A85E6E" w:rsidRDefault="00A85E6E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January 2027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643C2A8" w14:textId="77777777" w:rsidR="00665D04" w:rsidRDefault="00665D0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6E9" w14:paraId="6F045BD7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8A6A6D8" w14:textId="77777777" w:rsidR="00A85E6E" w:rsidRDefault="00A85E6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Katharine Clough – </w:t>
            </w:r>
          </w:p>
          <w:p w14:paraId="3C5B869C" w14:textId="77777777" w:rsidR="00CF36E9" w:rsidRDefault="00CF36E9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Independent </w:t>
            </w:r>
          </w:p>
          <w:p w14:paraId="1E47D5DB" w14:textId="77777777" w:rsidR="00CF36E9" w:rsidRDefault="00CF36E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4E3FB77" w14:textId="77777777" w:rsidR="00CF36E9" w:rsidRDefault="00A85E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Pr="00A85E6E">
              <w:rPr>
                <w:rFonts w:cstheme="minorHAnsi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sz w:val="24"/>
                <w:szCs w:val="24"/>
              </w:rPr>
              <w:t>/</w:t>
            </w:r>
          </w:p>
          <w:p w14:paraId="7932D3F3" w14:textId="77777777" w:rsidR="00A85E6E" w:rsidRDefault="00A85E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January 2027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DFA1BAC" w14:textId="77777777" w:rsidR="00CF36E9" w:rsidRDefault="00CF36E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22646552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5443674" w14:textId="77777777" w:rsidR="00EC3F03" w:rsidRDefault="00EC3F03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Mel Lenehan – Principal</w:t>
            </w:r>
          </w:p>
          <w:p w14:paraId="74E9B09E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44298B3E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Ex-Officio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8CFAE75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3E2ABDE0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08FB1B7" w14:textId="77777777" w:rsidR="00EC3F03" w:rsidRDefault="00A85E6E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Elliott Moody</w:t>
            </w:r>
          </w:p>
          <w:p w14:paraId="23A1726E" w14:textId="77777777" w:rsidR="00262EEF" w:rsidRDefault="00262EEF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Staff Governor</w:t>
            </w:r>
          </w:p>
          <w:p w14:paraId="03AF9B3D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02E337C3" w14:textId="77777777" w:rsidR="00EC3F03" w:rsidRDefault="00A85E6E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January 2027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61DEDF55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F36E9" w14:paraId="4B0E594E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8C30216" w14:textId="77777777" w:rsidR="00CF36E9" w:rsidRDefault="00CF36E9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Staff Governor</w:t>
            </w:r>
          </w:p>
          <w:p w14:paraId="3C33B2F3" w14:textId="77777777" w:rsidR="00CF36E9" w:rsidRDefault="00CF36E9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664ED85" w14:textId="77777777" w:rsidR="00CF36E9" w:rsidRDefault="00CF36E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Vacant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8F8C79C" w14:textId="77777777" w:rsidR="00CF36E9" w:rsidRDefault="00CF36E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7FBC1CC3" w14:textId="77777777" w:rsidTr="00EC3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084D091" w14:textId="77777777" w:rsidR="00EC3F03" w:rsidRDefault="00EC3F03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71BF8">
              <w:rPr>
                <w:rFonts w:cstheme="minorHAnsi"/>
                <w:sz w:val="24"/>
                <w:szCs w:val="24"/>
              </w:rPr>
              <w:t>Andrew Travis</w:t>
            </w:r>
          </w:p>
          <w:p w14:paraId="02420C3E" w14:textId="77777777" w:rsidR="00F71BF8" w:rsidRDefault="00F71BF8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Student Governor</w:t>
            </w:r>
          </w:p>
          <w:p w14:paraId="3ADC5787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hideMark/>
          </w:tcPr>
          <w:p w14:paraId="3216B371" w14:textId="77777777" w:rsidR="00EC3F03" w:rsidRDefault="00F71BF8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May 202</w:t>
            </w:r>
            <w:r w:rsidR="005B74D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2BEEB5AB" w14:textId="77777777" w:rsidR="00EC3F03" w:rsidRDefault="00EC3F03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C3F03" w14:paraId="70ECCFD9" w14:textId="77777777" w:rsidTr="00EC3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6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6EA85528" w14:textId="77777777" w:rsidR="00EC3F03" w:rsidRDefault="00F71BF8">
            <w:pPr>
              <w:spacing w:line="240" w:lineRule="auto"/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Charlie Bilbrough-Blackstock</w:t>
            </w:r>
          </w:p>
          <w:p w14:paraId="4AD7C429" w14:textId="77777777" w:rsidR="00F71BF8" w:rsidRDefault="00F71BF8">
            <w:pPr>
              <w:spacing w:line="240" w:lineRule="auto"/>
              <w:jc w:val="center"/>
              <w:rPr>
                <w:rFonts w:cstheme="minorHAnsi"/>
                <w:bCs w:val="0"/>
                <w:sz w:val="24"/>
                <w:szCs w:val="24"/>
              </w:rPr>
            </w:pPr>
            <w:r>
              <w:rPr>
                <w:rFonts w:cstheme="minorHAnsi"/>
                <w:bCs w:val="0"/>
                <w:sz w:val="24"/>
                <w:szCs w:val="24"/>
              </w:rPr>
              <w:t>Student Governor</w:t>
            </w:r>
          </w:p>
          <w:p w14:paraId="528D30A2" w14:textId="77777777" w:rsidR="00EC3F03" w:rsidRDefault="00EC3F03">
            <w:pPr>
              <w:spacing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D8FAB98" w14:textId="77777777" w:rsidR="00EC3F03" w:rsidRDefault="00F71BF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May 202</w:t>
            </w:r>
            <w:r w:rsidR="005B74D9">
              <w:rPr>
                <w:rFonts w:cstheme="minorHAnsi"/>
                <w:b/>
                <w:sz w:val="24"/>
                <w:szCs w:val="24"/>
              </w:rPr>
              <w:t>4</w:t>
            </w:r>
          </w:p>
          <w:p w14:paraId="5BB6998B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72D5399" w14:textId="77777777" w:rsidR="00EC3F03" w:rsidRDefault="00EC3F0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7EEABAC" w14:textId="77777777" w:rsidR="00DC0D89" w:rsidRDefault="00DC0D89"/>
    <w:sectPr w:rsidR="00DC0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995"/>
    <w:rsid w:val="00084450"/>
    <w:rsid w:val="000D7972"/>
    <w:rsid w:val="000E6B52"/>
    <w:rsid w:val="00183AD3"/>
    <w:rsid w:val="0024710B"/>
    <w:rsid w:val="00262EEF"/>
    <w:rsid w:val="002B4995"/>
    <w:rsid w:val="003D3DAD"/>
    <w:rsid w:val="00596A43"/>
    <w:rsid w:val="005B74D9"/>
    <w:rsid w:val="00633DDE"/>
    <w:rsid w:val="0063759C"/>
    <w:rsid w:val="00665D04"/>
    <w:rsid w:val="006728C3"/>
    <w:rsid w:val="00686AFF"/>
    <w:rsid w:val="006B5156"/>
    <w:rsid w:val="008F01D1"/>
    <w:rsid w:val="00A85E6E"/>
    <w:rsid w:val="00B31571"/>
    <w:rsid w:val="00CA18B6"/>
    <w:rsid w:val="00CB2010"/>
    <w:rsid w:val="00CF36E9"/>
    <w:rsid w:val="00DC0D89"/>
    <w:rsid w:val="00E16BAA"/>
    <w:rsid w:val="00EC3F03"/>
    <w:rsid w:val="00F5202E"/>
    <w:rsid w:val="00F7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5FE1B"/>
  <w15:chartTrackingRefBased/>
  <w15:docId w15:val="{96AC283E-E3FA-4FC7-908F-54E9340E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99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2B4995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ec97ff-f473-4013-af80-88b7ae14a2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71C5A23B9C45B5290EC63F9B87AA" ma:contentTypeVersion="18" ma:contentTypeDescription="Create a new document." ma:contentTypeScope="" ma:versionID="ea6cc39434473d91a3a2262af65c7ae8">
  <xsd:schema xmlns:xsd="http://www.w3.org/2001/XMLSchema" xmlns:xs="http://www.w3.org/2001/XMLSchema" xmlns:p="http://schemas.microsoft.com/office/2006/metadata/properties" xmlns:ns3="9aec97ff-f473-4013-af80-88b7ae14a2d2" xmlns:ns4="7e828da4-02e4-40c8-905f-5a17d6124450" targetNamespace="http://schemas.microsoft.com/office/2006/metadata/properties" ma:root="true" ma:fieldsID="6aa98cea0b83852072ab223b579c3de0" ns3:_="" ns4:_="">
    <xsd:import namespace="9aec97ff-f473-4013-af80-88b7ae14a2d2"/>
    <xsd:import namespace="7e828da4-02e4-40c8-905f-5a17d61244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97ff-f473-4013-af80-88b7ae14a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8da4-02e4-40c8-905f-5a17d6124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1F638-55EF-4B9C-8B7C-2CF06ACF8D7C}">
  <ds:schemaRefs>
    <ds:schemaRef ds:uri="9aec97ff-f473-4013-af80-88b7ae14a2d2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7e828da4-02e4-40c8-905f-5a17d612445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AB2EAD-441E-4334-8D85-9F33846E0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B430B-8B82-43F3-8CBB-7757C891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c97ff-f473-4013-af80-88b7ae14a2d2"/>
    <ds:schemaRef ds:uri="7e828da4-02e4-40c8-905f-5a17d6124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Sharma</dc:creator>
  <cp:keywords/>
  <dc:description/>
  <cp:lastModifiedBy>Penny Shinfield</cp:lastModifiedBy>
  <cp:revision>2</cp:revision>
  <dcterms:created xsi:type="dcterms:W3CDTF">2024-07-26T06:22:00Z</dcterms:created>
  <dcterms:modified xsi:type="dcterms:W3CDTF">2024-07-26T06:22:00Z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0x010100297671C5A23B9C45B5290EC63F9B87AA</vt:lpwstr>
  </property>
</Properties>
</file>