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AA0EC" w14:textId="77777777" w:rsidR="0046686C" w:rsidRPr="007A282C" w:rsidRDefault="0046686C" w:rsidP="0046686C">
      <w:pPr>
        <w:rPr>
          <w:rFonts w:ascii="Calibri" w:eastAsiaTheme="minorEastAsia" w:hAnsi="Calibri" w:cs="Calibri"/>
        </w:rPr>
      </w:pPr>
      <w:r w:rsidRPr="007A282C">
        <w:rPr>
          <w:rFonts w:ascii="Calibri" w:eastAsiaTheme="minorEastAsia" w:hAnsi="Calibri" w:cs="Calibri"/>
          <w:b/>
          <w:bCs/>
        </w:rPr>
        <w:t>Dear Hiring Manager,</w:t>
      </w:r>
    </w:p>
    <w:p w14:paraId="750C4417" w14:textId="77777777" w:rsidR="0046686C" w:rsidRPr="007A282C" w:rsidRDefault="0046686C" w:rsidP="0046686C">
      <w:pPr>
        <w:rPr>
          <w:rFonts w:ascii="Calibri" w:eastAsiaTheme="minorEastAsia" w:hAnsi="Calibri" w:cs="Calibri"/>
        </w:rPr>
      </w:pPr>
      <w:r w:rsidRPr="007A282C">
        <w:rPr>
          <w:rFonts w:ascii="Calibri" w:eastAsiaTheme="minorEastAsia" w:hAnsi="Calibri" w:cs="Calibri"/>
        </w:rPr>
        <w:t>I am writing to express my interest in the advertised position. I am currently studying at Fircroft College and am looking for an opportunity where I can use my skills, continue learning, and make a positive contribution to a team. Through a combination of previous employment, volunteering, and recent study, I have developed strong communication, organisation, and problem-solving skills that I believe would be valuable in this role.</w:t>
      </w:r>
    </w:p>
    <w:p w14:paraId="729D15B2" w14:textId="77777777" w:rsidR="0046686C" w:rsidRPr="007A282C" w:rsidRDefault="0046686C" w:rsidP="0046686C">
      <w:pPr>
        <w:rPr>
          <w:rFonts w:ascii="Calibri" w:eastAsiaTheme="minorEastAsia" w:hAnsi="Calibri" w:cs="Calibri"/>
        </w:rPr>
      </w:pPr>
      <w:r w:rsidRPr="007A282C">
        <w:rPr>
          <w:rFonts w:ascii="Calibri" w:eastAsiaTheme="minorEastAsia" w:hAnsi="Calibri" w:cs="Calibri"/>
        </w:rPr>
        <w:t>Throughout my previous experience in customer-facing and administrative environments, I have worked with a wide range of individuals from different backgrounds. This has helped me develop excellent communication skills and the ability to adapt my approach depending on the needs of the person I am supporting. In one role, I regularly welcomed visitors, answered enquiries, and helped resolve issues, ensuring people felt listened to and supported. This experience taught me the importance of remaining calm, professional, and approachable, even during busy or challenging situations.</w:t>
      </w:r>
    </w:p>
    <w:p w14:paraId="0F564ADF" w14:textId="77777777" w:rsidR="0046686C" w:rsidRPr="007A282C" w:rsidRDefault="0046686C" w:rsidP="0046686C">
      <w:pPr>
        <w:rPr>
          <w:rFonts w:ascii="Calibri" w:eastAsiaTheme="minorEastAsia" w:hAnsi="Calibri" w:cs="Calibri"/>
        </w:rPr>
      </w:pPr>
      <w:r w:rsidRPr="007A282C">
        <w:rPr>
          <w:rFonts w:ascii="Calibri" w:eastAsiaTheme="minorEastAsia" w:hAnsi="Calibri" w:cs="Calibri"/>
        </w:rPr>
        <w:t>I am a highly organised individual who can manage multiple responsibilities effectively. In a previous administrative role, I was responsible for maintaining records, updating databases, responding to emails, and supporting day-to-day office activities. By planning my workload and prioritising urgent tasks, I was able to meet deadlines while maintaining a high level of accuracy and attention to detail.</w:t>
      </w:r>
    </w:p>
    <w:p w14:paraId="7C831491" w14:textId="77777777" w:rsidR="0046686C" w:rsidRPr="007A282C" w:rsidRDefault="0046686C" w:rsidP="0046686C">
      <w:pPr>
        <w:rPr>
          <w:rFonts w:ascii="Calibri" w:eastAsiaTheme="minorEastAsia" w:hAnsi="Calibri" w:cs="Calibri"/>
        </w:rPr>
      </w:pPr>
      <w:r w:rsidRPr="007A282C">
        <w:rPr>
          <w:rFonts w:ascii="Calibri" w:eastAsiaTheme="minorEastAsia" w:hAnsi="Calibri" w:cs="Calibri"/>
        </w:rPr>
        <w:t>I have also developed strong teamwork skills through both employment and volunteering. Working collaboratively with colleagues allowed us to deliver positive outcomes and provide a high-quality service to the people we supported. I enjoy working with others, sharing ideas, and contributing to a positive and inclusive environment. Equally, I am confident working independently and using my own initiative when required.</w:t>
      </w:r>
    </w:p>
    <w:p w14:paraId="4BB8EA6C" w14:textId="77777777" w:rsidR="0046686C" w:rsidRPr="007A282C" w:rsidRDefault="0046686C" w:rsidP="0046686C">
      <w:pPr>
        <w:rPr>
          <w:rFonts w:ascii="Calibri" w:eastAsiaTheme="minorEastAsia" w:hAnsi="Calibri" w:cs="Calibri"/>
        </w:rPr>
      </w:pPr>
      <w:r w:rsidRPr="007A282C">
        <w:rPr>
          <w:rFonts w:ascii="Calibri" w:eastAsiaTheme="minorEastAsia" w:hAnsi="Calibri" w:cs="Calibri"/>
        </w:rPr>
        <w:t>To further develop my knowledge and skills, I am currently studying at Fircroft College. Through my studies, I have improved my digital skills, developed confidence using Microsoft Office applications, and strengthened my ability to learn new systems and processes. I am committed to continuous professional development and enjoy taking opportunities to expand my knowledge.</w:t>
      </w:r>
    </w:p>
    <w:p w14:paraId="100612DF" w14:textId="77777777" w:rsidR="0046686C" w:rsidRPr="007A282C" w:rsidRDefault="0046686C" w:rsidP="0046686C">
      <w:pPr>
        <w:rPr>
          <w:rFonts w:ascii="Calibri" w:eastAsiaTheme="minorEastAsia" w:hAnsi="Calibri" w:cs="Calibri"/>
        </w:rPr>
      </w:pPr>
      <w:r w:rsidRPr="007A282C">
        <w:rPr>
          <w:rFonts w:ascii="Calibri" w:eastAsiaTheme="minorEastAsia" w:hAnsi="Calibri" w:cs="Calibri"/>
        </w:rPr>
        <w:t>I am particularly interested in this opportunity because it offers the chance to work in a role where I can support others, continue building my skills, and contribute positively to an organisation. I am reliable, motivated, and eager to learn, and I would welcome the opportunity to bring these qualities to your team.</w:t>
      </w:r>
    </w:p>
    <w:p w14:paraId="540E9C20" w14:textId="77777777" w:rsidR="0046686C" w:rsidRPr="007A282C" w:rsidRDefault="0046686C" w:rsidP="0046686C">
      <w:pPr>
        <w:rPr>
          <w:rFonts w:ascii="Calibri" w:eastAsiaTheme="minorEastAsia" w:hAnsi="Calibri" w:cs="Calibri"/>
        </w:rPr>
      </w:pPr>
      <w:r w:rsidRPr="007A282C">
        <w:rPr>
          <w:rFonts w:ascii="Calibri" w:eastAsiaTheme="minorEastAsia" w:hAnsi="Calibri" w:cs="Calibri"/>
        </w:rPr>
        <w:t>Thank you for taking the time to consider my application. I would welcome the opportunity to discuss how my skills and experience meet the requirements of the role. I look forward to hearing from you.</w:t>
      </w:r>
    </w:p>
    <w:p w14:paraId="4F884A6C" w14:textId="77777777" w:rsidR="0046686C" w:rsidRPr="007A282C" w:rsidRDefault="0046686C" w:rsidP="0046686C">
      <w:pPr>
        <w:rPr>
          <w:rFonts w:ascii="Calibri" w:eastAsiaTheme="minorEastAsia" w:hAnsi="Calibri" w:cs="Calibri"/>
        </w:rPr>
      </w:pPr>
      <w:r w:rsidRPr="007A282C">
        <w:rPr>
          <w:rFonts w:ascii="Calibri" w:eastAsiaTheme="minorEastAsia" w:hAnsi="Calibri" w:cs="Calibri"/>
          <w:b/>
          <w:bCs/>
        </w:rPr>
        <w:t>Yours faithfully,</w:t>
      </w:r>
    </w:p>
    <w:p w14:paraId="3A9BE00F" w14:textId="77777777" w:rsidR="0046686C" w:rsidRPr="007A282C" w:rsidRDefault="0046686C" w:rsidP="0046686C">
      <w:pPr>
        <w:rPr>
          <w:rFonts w:ascii="Calibri" w:eastAsiaTheme="minorEastAsia" w:hAnsi="Calibri" w:cs="Calibri"/>
        </w:rPr>
      </w:pPr>
      <w:r w:rsidRPr="007A282C">
        <w:rPr>
          <w:rFonts w:ascii="Calibri" w:eastAsiaTheme="minorEastAsia" w:hAnsi="Calibri" w:cs="Calibri"/>
          <w:b/>
          <w:bCs/>
        </w:rPr>
        <w:t>Fircroft Learner</w:t>
      </w:r>
    </w:p>
    <w:p w14:paraId="1DCE2787" w14:textId="7C0C2B03" w:rsidR="14A1E170" w:rsidRPr="007A282C" w:rsidRDefault="14A1E170" w:rsidP="14A1E170">
      <w:pPr>
        <w:rPr>
          <w:rFonts w:ascii="Calibri" w:eastAsiaTheme="minorEastAsia" w:hAnsi="Calibri" w:cs="Calibri"/>
        </w:rPr>
      </w:pPr>
    </w:p>
    <w:sectPr w:rsidR="14A1E170" w:rsidRPr="007A282C">
      <w:headerReference w:type="default" r:id="rId6"/>
      <w:foot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7E38F" w14:textId="77777777" w:rsidR="008D2229" w:rsidRDefault="008D2229">
      <w:pPr>
        <w:spacing w:after="0" w:line="240" w:lineRule="auto"/>
      </w:pPr>
      <w:r>
        <w:separator/>
      </w:r>
    </w:p>
  </w:endnote>
  <w:endnote w:type="continuationSeparator" w:id="0">
    <w:p w14:paraId="0D98B79C" w14:textId="77777777" w:rsidR="008D2229" w:rsidRDefault="008D2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4A1E170" w14:paraId="539D250B" w14:textId="77777777" w:rsidTr="14A1E170">
      <w:trPr>
        <w:trHeight w:val="300"/>
      </w:trPr>
      <w:tc>
        <w:tcPr>
          <w:tcW w:w="3005" w:type="dxa"/>
        </w:tcPr>
        <w:p w14:paraId="39516797" w14:textId="7607F89E" w:rsidR="14A1E170" w:rsidRDefault="14A1E170" w:rsidP="14A1E170">
          <w:pPr>
            <w:pStyle w:val="Header"/>
            <w:ind w:left="-115"/>
          </w:pPr>
        </w:p>
      </w:tc>
      <w:tc>
        <w:tcPr>
          <w:tcW w:w="3005" w:type="dxa"/>
        </w:tcPr>
        <w:p w14:paraId="47BD7AAC" w14:textId="732165B0" w:rsidR="14A1E170" w:rsidRDefault="14A1E170" w:rsidP="14A1E170">
          <w:pPr>
            <w:pStyle w:val="Header"/>
            <w:jc w:val="center"/>
          </w:pPr>
        </w:p>
      </w:tc>
      <w:tc>
        <w:tcPr>
          <w:tcW w:w="3005" w:type="dxa"/>
        </w:tcPr>
        <w:p w14:paraId="5BD696F8" w14:textId="2E684274" w:rsidR="14A1E170" w:rsidRDefault="14A1E170" w:rsidP="14A1E170">
          <w:pPr>
            <w:pStyle w:val="Header"/>
            <w:ind w:right="-115"/>
            <w:jc w:val="right"/>
          </w:pPr>
        </w:p>
      </w:tc>
    </w:tr>
  </w:tbl>
  <w:p w14:paraId="6BCE5F4F" w14:textId="489A4E21" w:rsidR="14A1E170" w:rsidRDefault="14A1E170" w:rsidP="14A1E1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AC79A" w14:textId="77777777" w:rsidR="008D2229" w:rsidRDefault="008D2229">
      <w:pPr>
        <w:spacing w:after="0" w:line="240" w:lineRule="auto"/>
      </w:pPr>
      <w:r>
        <w:separator/>
      </w:r>
    </w:p>
  </w:footnote>
  <w:footnote w:type="continuationSeparator" w:id="0">
    <w:p w14:paraId="4CADB052" w14:textId="77777777" w:rsidR="008D2229" w:rsidRDefault="008D2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4A1E170" w14:paraId="43360068" w14:textId="77777777" w:rsidTr="14A1E170">
      <w:trPr>
        <w:trHeight w:val="300"/>
      </w:trPr>
      <w:tc>
        <w:tcPr>
          <w:tcW w:w="3005" w:type="dxa"/>
        </w:tcPr>
        <w:p w14:paraId="7139D31D" w14:textId="55863771" w:rsidR="14A1E170" w:rsidRDefault="14A1E170" w:rsidP="14A1E170">
          <w:pPr>
            <w:pStyle w:val="Header"/>
            <w:ind w:left="-115"/>
          </w:pPr>
        </w:p>
      </w:tc>
      <w:tc>
        <w:tcPr>
          <w:tcW w:w="3005" w:type="dxa"/>
        </w:tcPr>
        <w:p w14:paraId="15AB234C" w14:textId="0952750E" w:rsidR="14A1E170" w:rsidRDefault="14A1E170" w:rsidP="14A1E170">
          <w:pPr>
            <w:pStyle w:val="Header"/>
            <w:jc w:val="center"/>
          </w:pPr>
        </w:p>
      </w:tc>
      <w:tc>
        <w:tcPr>
          <w:tcW w:w="3005" w:type="dxa"/>
        </w:tcPr>
        <w:p w14:paraId="068FD57B" w14:textId="1A6F7640" w:rsidR="14A1E170" w:rsidRDefault="14A1E170" w:rsidP="14A1E170">
          <w:pPr>
            <w:pStyle w:val="Header"/>
            <w:ind w:right="-115"/>
            <w:jc w:val="right"/>
          </w:pPr>
        </w:p>
      </w:tc>
    </w:tr>
  </w:tbl>
  <w:p w14:paraId="53680134" w14:textId="78E232FA" w:rsidR="14A1E170" w:rsidRDefault="14A1E170" w:rsidP="14A1E1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EA0"/>
    <w:rsid w:val="002D6D0C"/>
    <w:rsid w:val="00306E30"/>
    <w:rsid w:val="004073B1"/>
    <w:rsid w:val="0046686C"/>
    <w:rsid w:val="004D2128"/>
    <w:rsid w:val="005E1C6C"/>
    <w:rsid w:val="007A282C"/>
    <w:rsid w:val="008700BE"/>
    <w:rsid w:val="008961D8"/>
    <w:rsid w:val="008D2229"/>
    <w:rsid w:val="00A20DCE"/>
    <w:rsid w:val="00B148EE"/>
    <w:rsid w:val="00B14EA0"/>
    <w:rsid w:val="00C14E93"/>
    <w:rsid w:val="00E9378D"/>
    <w:rsid w:val="00FE26E4"/>
    <w:rsid w:val="01942CBB"/>
    <w:rsid w:val="0227561A"/>
    <w:rsid w:val="06CAE7B7"/>
    <w:rsid w:val="07A54346"/>
    <w:rsid w:val="07A580C9"/>
    <w:rsid w:val="0AA1616F"/>
    <w:rsid w:val="0AA459FA"/>
    <w:rsid w:val="0B352E74"/>
    <w:rsid w:val="14A1E170"/>
    <w:rsid w:val="17DD09E8"/>
    <w:rsid w:val="1C6D29CC"/>
    <w:rsid w:val="1C906885"/>
    <w:rsid w:val="1F28CFF4"/>
    <w:rsid w:val="267FE97F"/>
    <w:rsid w:val="2BD6A74E"/>
    <w:rsid w:val="2E5DE5F9"/>
    <w:rsid w:val="3081388F"/>
    <w:rsid w:val="31CF409D"/>
    <w:rsid w:val="31FFD456"/>
    <w:rsid w:val="36DC0D03"/>
    <w:rsid w:val="3A7678F5"/>
    <w:rsid w:val="3D7ABAA3"/>
    <w:rsid w:val="41F97574"/>
    <w:rsid w:val="471D126B"/>
    <w:rsid w:val="4D16330C"/>
    <w:rsid w:val="51434B7D"/>
    <w:rsid w:val="51AAF17F"/>
    <w:rsid w:val="52FA5493"/>
    <w:rsid w:val="535B52CD"/>
    <w:rsid w:val="566B31D7"/>
    <w:rsid w:val="57DBD1B5"/>
    <w:rsid w:val="59A14FF5"/>
    <w:rsid w:val="5A577492"/>
    <w:rsid w:val="5AE7406E"/>
    <w:rsid w:val="5BCF1E3E"/>
    <w:rsid w:val="5DDE8A9D"/>
    <w:rsid w:val="5FDA2FE2"/>
    <w:rsid w:val="632DAFD8"/>
    <w:rsid w:val="65F73E37"/>
    <w:rsid w:val="68A19319"/>
    <w:rsid w:val="6CE6E940"/>
    <w:rsid w:val="6D018D26"/>
    <w:rsid w:val="70029976"/>
    <w:rsid w:val="71F1A7C8"/>
    <w:rsid w:val="756C0D53"/>
    <w:rsid w:val="77789BC6"/>
    <w:rsid w:val="78934657"/>
    <w:rsid w:val="7CC28F6F"/>
    <w:rsid w:val="7D6E7622"/>
    <w:rsid w:val="7EC843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5CB70"/>
  <w15:chartTrackingRefBased/>
  <w15:docId w15:val="{4342FA52-C5D2-47BC-9BEC-4272FC24F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4E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4E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4E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4E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4E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4E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4E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4E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4E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E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4E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4E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4E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4E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4E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4E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4E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4EA0"/>
    <w:rPr>
      <w:rFonts w:eastAsiaTheme="majorEastAsia" w:cstheme="majorBidi"/>
      <w:color w:val="272727" w:themeColor="text1" w:themeTint="D8"/>
    </w:rPr>
  </w:style>
  <w:style w:type="paragraph" w:styleId="Title">
    <w:name w:val="Title"/>
    <w:basedOn w:val="Normal"/>
    <w:next w:val="Normal"/>
    <w:link w:val="TitleChar"/>
    <w:uiPriority w:val="10"/>
    <w:qFormat/>
    <w:rsid w:val="00B14E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4E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4E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4E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4EA0"/>
    <w:pPr>
      <w:spacing w:before="160"/>
      <w:jc w:val="center"/>
    </w:pPr>
    <w:rPr>
      <w:i/>
      <w:iCs/>
      <w:color w:val="404040" w:themeColor="text1" w:themeTint="BF"/>
    </w:rPr>
  </w:style>
  <w:style w:type="character" w:customStyle="1" w:styleId="QuoteChar">
    <w:name w:val="Quote Char"/>
    <w:basedOn w:val="DefaultParagraphFont"/>
    <w:link w:val="Quote"/>
    <w:uiPriority w:val="29"/>
    <w:rsid w:val="00B14EA0"/>
    <w:rPr>
      <w:i/>
      <w:iCs/>
      <w:color w:val="404040" w:themeColor="text1" w:themeTint="BF"/>
    </w:rPr>
  </w:style>
  <w:style w:type="paragraph" w:styleId="ListParagraph">
    <w:name w:val="List Paragraph"/>
    <w:basedOn w:val="Normal"/>
    <w:uiPriority w:val="34"/>
    <w:qFormat/>
    <w:rsid w:val="00B14EA0"/>
    <w:pPr>
      <w:ind w:left="720"/>
      <w:contextualSpacing/>
    </w:pPr>
  </w:style>
  <w:style w:type="character" w:styleId="IntenseEmphasis">
    <w:name w:val="Intense Emphasis"/>
    <w:basedOn w:val="DefaultParagraphFont"/>
    <w:uiPriority w:val="21"/>
    <w:qFormat/>
    <w:rsid w:val="00B14EA0"/>
    <w:rPr>
      <w:i/>
      <w:iCs/>
      <w:color w:val="0F4761" w:themeColor="accent1" w:themeShade="BF"/>
    </w:rPr>
  </w:style>
  <w:style w:type="paragraph" w:styleId="IntenseQuote">
    <w:name w:val="Intense Quote"/>
    <w:basedOn w:val="Normal"/>
    <w:next w:val="Normal"/>
    <w:link w:val="IntenseQuoteChar"/>
    <w:uiPriority w:val="30"/>
    <w:qFormat/>
    <w:rsid w:val="00B14E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4EA0"/>
    <w:rPr>
      <w:i/>
      <w:iCs/>
      <w:color w:val="0F4761" w:themeColor="accent1" w:themeShade="BF"/>
    </w:rPr>
  </w:style>
  <w:style w:type="character" w:styleId="IntenseReference">
    <w:name w:val="Intense Reference"/>
    <w:basedOn w:val="DefaultParagraphFont"/>
    <w:uiPriority w:val="32"/>
    <w:qFormat/>
    <w:rsid w:val="00B14EA0"/>
    <w:rPr>
      <w:b/>
      <w:bCs/>
      <w:smallCaps/>
      <w:color w:val="0F4761" w:themeColor="accent1" w:themeShade="BF"/>
      <w:spacing w:val="5"/>
    </w:rPr>
  </w:style>
  <w:style w:type="paragraph" w:styleId="Header">
    <w:name w:val="header"/>
    <w:basedOn w:val="Normal"/>
    <w:uiPriority w:val="99"/>
    <w:unhideWhenUsed/>
    <w:rsid w:val="14A1E170"/>
    <w:pPr>
      <w:tabs>
        <w:tab w:val="center" w:pos="4680"/>
        <w:tab w:val="right" w:pos="9360"/>
      </w:tabs>
      <w:spacing w:after="0" w:line="240" w:lineRule="auto"/>
    </w:pPr>
  </w:style>
  <w:style w:type="paragraph" w:styleId="Footer">
    <w:name w:val="footer"/>
    <w:basedOn w:val="Normal"/>
    <w:uiPriority w:val="99"/>
    <w:unhideWhenUsed/>
    <w:rsid w:val="14A1E170"/>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418</Words>
  <Characters>2384</Characters>
  <Application>Microsoft Office Word</Application>
  <DocSecurity>0</DocSecurity>
  <Lines>19</Lines>
  <Paragraphs>5</Paragraphs>
  <ScaleCrop>false</ScaleCrop>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Dawes</dc:creator>
  <cp:keywords/>
  <dc:description/>
  <cp:lastModifiedBy>Robyn Dawes</cp:lastModifiedBy>
  <cp:revision>6</cp:revision>
  <cp:lastPrinted>2026-07-08T11:57:00Z</cp:lastPrinted>
  <dcterms:created xsi:type="dcterms:W3CDTF">2026-06-19T09:34:00Z</dcterms:created>
  <dcterms:modified xsi:type="dcterms:W3CDTF">2026-08-05T09:06:00Z</dcterms:modified>
</cp:coreProperties>
</file>