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34B0" w14:textId="6DDD5AB2" w:rsidR="004C3E4D" w:rsidRPr="004C3E4D" w:rsidRDefault="006E5E9C" w:rsidP="0078448F">
      <w:pPr>
        <w:spacing w:line="240" w:lineRule="auto"/>
        <w:rPr>
          <w:rFonts w:ascii="Calibri" w:hAnsi="Calibri" w:cs="Calibri"/>
          <w:b/>
          <w:bCs/>
          <w:color w:val="32076D" w:themeColor="accent3"/>
          <w:sz w:val="36"/>
          <w:szCs w:val="36"/>
        </w:rPr>
      </w:pPr>
      <w:r>
        <w:rPr>
          <w:rFonts w:ascii="Calibri" w:hAnsi="Calibri" w:cs="Calibri"/>
          <w:b/>
          <w:bCs/>
          <w:color w:val="32076D" w:themeColor="accent3"/>
          <w:sz w:val="36"/>
          <w:szCs w:val="36"/>
        </w:rPr>
        <w:t>Full Name</w:t>
      </w:r>
    </w:p>
    <w:p w14:paraId="570EBE85" w14:textId="77777777" w:rsidR="006E5E9C" w:rsidRDefault="006E5E9C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Location</w:t>
      </w:r>
    </w:p>
    <w:p w14:paraId="713792F2" w14:textId="77777777" w:rsidR="006E5E9C" w:rsidRDefault="006E5E9C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Phone number</w:t>
      </w:r>
    </w:p>
    <w:p w14:paraId="622D2A70" w14:textId="701D1BC8" w:rsidR="004C3E4D" w:rsidRPr="004C3E4D" w:rsidRDefault="006E5E9C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Email address </w:t>
      </w:r>
    </w:p>
    <w:p w14:paraId="59035501" w14:textId="1CE2BC2D" w:rsidR="00EA0309" w:rsidRDefault="00CE405B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</w:rPr>
        <w:pict w14:anchorId="05F180B1">
          <v:rect id="_x0000_i1025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2131C0A5" w14:textId="054C3E6B" w:rsidR="004C3E4D" w:rsidRDefault="004C3E4D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  <w:b/>
          <w:bCs/>
          <w:sz w:val="28"/>
          <w:szCs w:val="28"/>
        </w:rPr>
        <w:t xml:space="preserve">Personal Statement </w:t>
      </w:r>
    </w:p>
    <w:p w14:paraId="09FED09D" w14:textId="3BB4CA72" w:rsidR="009B3ACB" w:rsidRPr="009B3ACB" w:rsidRDefault="009B3ACB" w:rsidP="009B3ACB">
      <w:pPr>
        <w:spacing w:line="240" w:lineRule="auto"/>
        <w:rPr>
          <w:rFonts w:ascii="Calibri" w:hAnsi="Calibri" w:cs="Calibri"/>
        </w:rPr>
      </w:pPr>
      <w:r w:rsidRPr="009B3ACB">
        <w:rPr>
          <w:rFonts w:ascii="Calibri" w:hAnsi="Calibri" w:cs="Calibri"/>
        </w:rPr>
        <w:t>A personal statement is a short introduction that explains:</w:t>
      </w:r>
    </w:p>
    <w:p w14:paraId="7E3C6FA4" w14:textId="1B53CB1C" w:rsidR="009B3ACB" w:rsidRPr="009B3ACB" w:rsidRDefault="009B3ACB" w:rsidP="009B3ACB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Calibri"/>
        </w:rPr>
      </w:pPr>
      <w:r w:rsidRPr="009B3ACB">
        <w:rPr>
          <w:rFonts w:ascii="Calibri" w:hAnsi="Calibri" w:cs="Calibri"/>
        </w:rPr>
        <w:t>Who you are</w:t>
      </w:r>
    </w:p>
    <w:p w14:paraId="17799EDF" w14:textId="6AC5A59F" w:rsidR="009B3ACB" w:rsidRPr="009B3ACB" w:rsidRDefault="009B3ACB" w:rsidP="009B3ACB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Calibri"/>
        </w:rPr>
      </w:pPr>
      <w:r w:rsidRPr="009B3ACB">
        <w:rPr>
          <w:rFonts w:ascii="Calibri" w:hAnsi="Calibri" w:cs="Calibri"/>
        </w:rPr>
        <w:t>Your strengths</w:t>
      </w:r>
    </w:p>
    <w:p w14:paraId="70969D20" w14:textId="42654A03" w:rsidR="009B3ACB" w:rsidRPr="009B3ACB" w:rsidRDefault="009B3ACB" w:rsidP="009B3ACB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Calibri"/>
        </w:rPr>
      </w:pPr>
      <w:r w:rsidRPr="009B3ACB">
        <w:rPr>
          <w:rFonts w:ascii="Calibri" w:hAnsi="Calibri" w:cs="Calibri"/>
        </w:rPr>
        <w:t>Recent learning or experience</w:t>
      </w:r>
    </w:p>
    <w:p w14:paraId="5D16D99F" w14:textId="77777777" w:rsidR="009B3ACB" w:rsidRPr="009B3ACB" w:rsidRDefault="009B3ACB" w:rsidP="009B3ACB">
      <w:pPr>
        <w:pStyle w:val="ListParagraph"/>
        <w:numPr>
          <w:ilvl w:val="0"/>
          <w:numId w:val="18"/>
        </w:numPr>
        <w:spacing w:line="240" w:lineRule="auto"/>
        <w:rPr>
          <w:rFonts w:ascii="Calibri" w:hAnsi="Calibri" w:cs="Calibri"/>
        </w:rPr>
      </w:pPr>
      <w:r w:rsidRPr="009B3ACB">
        <w:rPr>
          <w:rFonts w:ascii="Calibri" w:hAnsi="Calibri" w:cs="Calibri"/>
        </w:rPr>
        <w:t>Your future goals</w:t>
      </w:r>
    </w:p>
    <w:p w14:paraId="60738203" w14:textId="08B4F382" w:rsidR="006E5E9C" w:rsidRPr="006E5E9C" w:rsidRDefault="009B3ACB" w:rsidP="009B3ACB">
      <w:pPr>
        <w:spacing w:line="240" w:lineRule="auto"/>
        <w:rPr>
          <w:rFonts w:ascii="Calibri" w:hAnsi="Calibri" w:cs="Calibri"/>
        </w:rPr>
      </w:pPr>
      <w:r w:rsidRPr="009B3ACB">
        <w:rPr>
          <w:rFonts w:ascii="Calibri" w:hAnsi="Calibri" w:cs="Calibri"/>
        </w:rPr>
        <w:t>Try to keep it brief and focused.</w:t>
      </w:r>
    </w:p>
    <w:p w14:paraId="5DC682FA" w14:textId="76BDD448" w:rsidR="00EA0309" w:rsidRDefault="00CE405B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</w:rPr>
        <w:pict w14:anchorId="76CECDE5">
          <v:rect id="_x0000_i1026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F4FA934" w14:textId="2FA811FA" w:rsidR="004C3E4D" w:rsidRDefault="004C3E4D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  <w:b/>
          <w:bCs/>
          <w:sz w:val="28"/>
          <w:szCs w:val="28"/>
        </w:rPr>
        <w:t>Key Skills</w:t>
      </w:r>
    </w:p>
    <w:p w14:paraId="17D6488C" w14:textId="6259BBA4" w:rsidR="00F2675D" w:rsidRDefault="00F2675D" w:rsidP="00F2675D">
      <w:pPr>
        <w:pStyle w:val="ListParagraph"/>
        <w:numPr>
          <w:ilvl w:val="0"/>
          <w:numId w:val="19"/>
        </w:numPr>
        <w:spacing w:line="240" w:lineRule="auto"/>
        <w:rPr>
          <w:rFonts w:ascii="Calibri" w:hAnsi="Calibri" w:cs="Calibri"/>
        </w:rPr>
      </w:pPr>
    </w:p>
    <w:p w14:paraId="6B07C2C2" w14:textId="27807CB7" w:rsidR="00F2675D" w:rsidRDefault="00F2675D" w:rsidP="00F2675D">
      <w:pPr>
        <w:pStyle w:val="ListParagraph"/>
        <w:numPr>
          <w:ilvl w:val="0"/>
          <w:numId w:val="19"/>
        </w:numPr>
        <w:spacing w:line="240" w:lineRule="auto"/>
        <w:rPr>
          <w:rFonts w:ascii="Calibri" w:hAnsi="Calibri" w:cs="Calibri"/>
        </w:rPr>
      </w:pPr>
    </w:p>
    <w:p w14:paraId="5DC69803" w14:textId="073D2ECF" w:rsidR="00F2675D" w:rsidRDefault="00F2675D" w:rsidP="00F2675D">
      <w:pPr>
        <w:pStyle w:val="ListParagraph"/>
        <w:numPr>
          <w:ilvl w:val="0"/>
          <w:numId w:val="19"/>
        </w:numPr>
        <w:spacing w:line="240" w:lineRule="auto"/>
        <w:rPr>
          <w:rFonts w:ascii="Calibri" w:hAnsi="Calibri" w:cs="Calibri"/>
        </w:rPr>
      </w:pPr>
    </w:p>
    <w:p w14:paraId="4D8CC45D" w14:textId="513962C3" w:rsidR="00F2675D" w:rsidRDefault="00F2675D" w:rsidP="00F2675D">
      <w:pPr>
        <w:pStyle w:val="ListParagraph"/>
        <w:numPr>
          <w:ilvl w:val="0"/>
          <w:numId w:val="19"/>
        </w:numPr>
        <w:spacing w:line="240" w:lineRule="auto"/>
        <w:rPr>
          <w:rFonts w:ascii="Calibri" w:hAnsi="Calibri" w:cs="Calibri"/>
        </w:rPr>
      </w:pPr>
    </w:p>
    <w:p w14:paraId="299EF7EE" w14:textId="218EA916" w:rsidR="00F2675D" w:rsidRPr="00F2675D" w:rsidRDefault="00F2675D" w:rsidP="00F2675D">
      <w:pPr>
        <w:pStyle w:val="ListParagraph"/>
        <w:numPr>
          <w:ilvl w:val="0"/>
          <w:numId w:val="19"/>
        </w:numPr>
        <w:spacing w:line="240" w:lineRule="auto"/>
        <w:rPr>
          <w:rFonts w:ascii="Calibri" w:hAnsi="Calibri" w:cs="Calibri"/>
        </w:rPr>
      </w:pPr>
    </w:p>
    <w:p w14:paraId="6BED11D4" w14:textId="7052CA97" w:rsidR="004C3E4D" w:rsidRPr="004C3E4D" w:rsidRDefault="00CE405B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</w:rPr>
        <w:pict w14:anchorId="345971DC">
          <v:rect id="_x0000_i1027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  <w:r w:rsidR="00CA391B" w:rsidRPr="003D5725">
        <w:rPr>
          <w:rFonts w:ascii="Calibri" w:hAnsi="Calibri" w:cs="Calibri"/>
          <w:b/>
          <w:bCs/>
          <w:sz w:val="28"/>
          <w:szCs w:val="28"/>
        </w:rPr>
        <w:br/>
      </w:r>
      <w:r w:rsidR="0078448F">
        <w:rPr>
          <w:rFonts w:ascii="Calibri" w:hAnsi="Calibri" w:cs="Calibri"/>
          <w:b/>
          <w:bCs/>
          <w:sz w:val="28"/>
          <w:szCs w:val="28"/>
        </w:rPr>
        <w:br/>
      </w:r>
      <w:r w:rsidR="004C3E4D" w:rsidRPr="004C3E4D">
        <w:rPr>
          <w:rFonts w:ascii="Calibri" w:hAnsi="Calibri" w:cs="Calibri"/>
          <w:b/>
          <w:bCs/>
          <w:sz w:val="28"/>
          <w:szCs w:val="28"/>
        </w:rPr>
        <w:t>Education &amp; Training</w:t>
      </w:r>
    </w:p>
    <w:p w14:paraId="2917AF6A" w14:textId="5D387A3D" w:rsidR="00CA391B" w:rsidRPr="003D5725" w:rsidRDefault="00F2675D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Course/qualification goes here</w:t>
      </w:r>
      <w:r w:rsidR="00CA391B" w:rsidRPr="003D5725">
        <w:rPr>
          <w:rFonts w:ascii="Calibri" w:hAnsi="Calibri" w:cs="Calibri"/>
        </w:rPr>
        <w:br/>
      </w:r>
      <w:r>
        <w:rPr>
          <w:rFonts w:ascii="Calibri" w:hAnsi="Calibri" w:cs="Calibri"/>
        </w:rPr>
        <w:t>Education provider/institution goes here</w:t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>
        <w:rPr>
          <w:rFonts w:ascii="Calibri" w:hAnsi="Calibri" w:cs="Calibri"/>
        </w:rPr>
        <w:t>Dates go here</w:t>
      </w:r>
    </w:p>
    <w:p w14:paraId="3B7793CE" w14:textId="23CD0409" w:rsidR="00F2675D" w:rsidRPr="00F2675D" w:rsidRDefault="00F2675D" w:rsidP="0078448F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</w:p>
    <w:p w14:paraId="1AAE8D8B" w14:textId="19B85952" w:rsidR="004C3E4D" w:rsidRPr="004C3E4D" w:rsidRDefault="00CE405B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5DDD9C0C">
          <v:rect id="_x0000_i1028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3578C146" w14:textId="77777777" w:rsidR="004C3E4D" w:rsidRPr="004C3E4D" w:rsidRDefault="004C3E4D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  <w:b/>
          <w:bCs/>
          <w:sz w:val="28"/>
          <w:szCs w:val="28"/>
        </w:rPr>
        <w:t>Work Experience</w:t>
      </w:r>
    </w:p>
    <w:p w14:paraId="749B619C" w14:textId="764BEF7C" w:rsidR="004C3E4D" w:rsidRPr="004C3E4D" w:rsidRDefault="00F2675D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Role goes here</w:t>
      </w:r>
      <w:r w:rsidR="003D5725" w:rsidRPr="003D5725">
        <w:rPr>
          <w:rFonts w:ascii="Calibri" w:hAnsi="Calibri" w:cs="Calibri"/>
        </w:rPr>
        <w:br/>
      </w:r>
      <w:r>
        <w:rPr>
          <w:rFonts w:ascii="Calibri" w:hAnsi="Calibri" w:cs="Calibri"/>
        </w:rPr>
        <w:t>Organisation goes here</w:t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EA030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Dates go here</w:t>
      </w:r>
    </w:p>
    <w:p w14:paraId="07FC8CF2" w14:textId="622B25BE" w:rsidR="004C3E4D" w:rsidRPr="004C3E4D" w:rsidRDefault="004C3E4D" w:rsidP="0078448F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</w:p>
    <w:p w14:paraId="1DF55E4B" w14:textId="456C8C65" w:rsidR="004C3E4D" w:rsidRPr="004C3E4D" w:rsidRDefault="00CE405B" w:rsidP="0078448F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5D44DD91">
          <v:rect id="_x0000_i1042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  <w:r w:rsidR="003D5725" w:rsidRPr="003D5725">
        <w:rPr>
          <w:rFonts w:ascii="Calibri" w:hAnsi="Calibri" w:cs="Calibri"/>
          <w:b/>
          <w:bCs/>
          <w:sz w:val="28"/>
          <w:szCs w:val="28"/>
        </w:rPr>
        <w:br/>
      </w:r>
      <w:r w:rsidR="0078448F">
        <w:rPr>
          <w:rFonts w:ascii="Calibri" w:hAnsi="Calibri" w:cs="Calibri"/>
          <w:b/>
          <w:bCs/>
          <w:sz w:val="28"/>
          <w:szCs w:val="28"/>
        </w:rPr>
        <w:br/>
      </w:r>
      <w:r w:rsidR="004C3E4D" w:rsidRPr="004C3E4D">
        <w:rPr>
          <w:rFonts w:ascii="Calibri" w:hAnsi="Calibri" w:cs="Calibri"/>
          <w:b/>
          <w:bCs/>
          <w:sz w:val="28"/>
          <w:szCs w:val="28"/>
        </w:rPr>
        <w:t xml:space="preserve">Volunteering </w:t>
      </w:r>
    </w:p>
    <w:p w14:paraId="1249E154" w14:textId="77777777" w:rsidR="00F2675D" w:rsidRPr="004C3E4D" w:rsidRDefault="00F2675D" w:rsidP="00F2675D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Role goes here</w:t>
      </w:r>
      <w:r w:rsidRPr="003D5725">
        <w:rPr>
          <w:rFonts w:ascii="Calibri" w:hAnsi="Calibri" w:cs="Calibri"/>
        </w:rPr>
        <w:br/>
      </w:r>
      <w:r>
        <w:rPr>
          <w:rFonts w:ascii="Calibri" w:hAnsi="Calibri" w:cs="Calibri"/>
        </w:rPr>
        <w:t>Organisation goes here</w:t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Dates go here</w:t>
      </w:r>
    </w:p>
    <w:p w14:paraId="375612D5" w14:textId="77777777" w:rsidR="00F2675D" w:rsidRPr="004C3E4D" w:rsidRDefault="00F2675D" w:rsidP="00F2675D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</w:p>
    <w:p w14:paraId="775B9D10" w14:textId="6CC10F15" w:rsidR="004C3E4D" w:rsidRPr="004C3E4D" w:rsidRDefault="00CE405B" w:rsidP="0078448F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25AEF64D">
          <v:rect id="_x0000_i1030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  <w:r w:rsidR="00CA391B" w:rsidRPr="003D5725">
        <w:rPr>
          <w:rFonts w:ascii="Calibri" w:hAnsi="Calibri" w:cs="Calibri"/>
          <w:b/>
          <w:bCs/>
        </w:rPr>
        <w:br/>
      </w:r>
      <w:r w:rsidR="0078448F">
        <w:rPr>
          <w:rFonts w:ascii="Calibri" w:hAnsi="Calibri" w:cs="Calibri"/>
          <w:b/>
          <w:bCs/>
          <w:sz w:val="28"/>
          <w:szCs w:val="28"/>
        </w:rPr>
        <w:br/>
      </w:r>
      <w:r w:rsidR="004C3E4D" w:rsidRPr="004C3E4D">
        <w:rPr>
          <w:rFonts w:ascii="Calibri" w:hAnsi="Calibri" w:cs="Calibri"/>
          <w:b/>
          <w:bCs/>
          <w:sz w:val="28"/>
          <w:szCs w:val="28"/>
        </w:rPr>
        <w:t>Certifications &amp; Additional Training</w:t>
      </w:r>
    </w:p>
    <w:p w14:paraId="79555605" w14:textId="7CF8FFA7" w:rsidR="00306E30" w:rsidRPr="003D5725" w:rsidRDefault="00306E30" w:rsidP="0078448F">
      <w:pPr>
        <w:numPr>
          <w:ilvl w:val="0"/>
          <w:numId w:val="15"/>
        </w:numPr>
        <w:spacing w:line="240" w:lineRule="auto"/>
        <w:rPr>
          <w:rFonts w:ascii="Calibri" w:hAnsi="Calibri" w:cs="Calibri"/>
        </w:rPr>
      </w:pPr>
    </w:p>
    <w:sectPr w:rsidR="00306E30" w:rsidRPr="003D5725" w:rsidSect="004C3E4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21A"/>
    <w:multiLevelType w:val="multilevel"/>
    <w:tmpl w:val="B00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85AB8"/>
    <w:multiLevelType w:val="hybridMultilevel"/>
    <w:tmpl w:val="3E64F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2292B"/>
    <w:multiLevelType w:val="multilevel"/>
    <w:tmpl w:val="4462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33270"/>
    <w:multiLevelType w:val="multilevel"/>
    <w:tmpl w:val="66B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66299"/>
    <w:multiLevelType w:val="hybridMultilevel"/>
    <w:tmpl w:val="C79C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05ABE"/>
    <w:multiLevelType w:val="multilevel"/>
    <w:tmpl w:val="EC8A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23B64"/>
    <w:multiLevelType w:val="hybridMultilevel"/>
    <w:tmpl w:val="FF286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14288"/>
    <w:multiLevelType w:val="multilevel"/>
    <w:tmpl w:val="1C04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233E4"/>
    <w:multiLevelType w:val="multilevel"/>
    <w:tmpl w:val="C808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84A05"/>
    <w:multiLevelType w:val="hybridMultilevel"/>
    <w:tmpl w:val="B54CBFC6"/>
    <w:lvl w:ilvl="0" w:tplc="819E1C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6293B"/>
    <w:multiLevelType w:val="multilevel"/>
    <w:tmpl w:val="FFD4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87597"/>
    <w:multiLevelType w:val="multilevel"/>
    <w:tmpl w:val="C050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5F6A9F"/>
    <w:multiLevelType w:val="multilevel"/>
    <w:tmpl w:val="54B8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75001"/>
    <w:multiLevelType w:val="multilevel"/>
    <w:tmpl w:val="D63C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921E8"/>
    <w:multiLevelType w:val="multilevel"/>
    <w:tmpl w:val="FF12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45112"/>
    <w:multiLevelType w:val="multilevel"/>
    <w:tmpl w:val="F0DA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15B35"/>
    <w:multiLevelType w:val="multilevel"/>
    <w:tmpl w:val="8BA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2103A"/>
    <w:multiLevelType w:val="hybridMultilevel"/>
    <w:tmpl w:val="7188EF0E"/>
    <w:lvl w:ilvl="0" w:tplc="819E1C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27ED8"/>
    <w:multiLevelType w:val="multilevel"/>
    <w:tmpl w:val="F4CA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870277">
    <w:abstractNumId w:val="3"/>
  </w:num>
  <w:num w:numId="2" w16cid:durableId="2114011811">
    <w:abstractNumId w:val="18"/>
  </w:num>
  <w:num w:numId="3" w16cid:durableId="353698834">
    <w:abstractNumId w:val="10"/>
  </w:num>
  <w:num w:numId="4" w16cid:durableId="1046173490">
    <w:abstractNumId w:val="16"/>
  </w:num>
  <w:num w:numId="5" w16cid:durableId="1545216580">
    <w:abstractNumId w:val="17"/>
  </w:num>
  <w:num w:numId="6" w16cid:durableId="1718047756">
    <w:abstractNumId w:val="5"/>
  </w:num>
  <w:num w:numId="7" w16cid:durableId="1711877641">
    <w:abstractNumId w:val="7"/>
  </w:num>
  <w:num w:numId="8" w16cid:durableId="1629775605">
    <w:abstractNumId w:val="12"/>
  </w:num>
  <w:num w:numId="9" w16cid:durableId="1243565243">
    <w:abstractNumId w:val="0"/>
  </w:num>
  <w:num w:numId="10" w16cid:durableId="314144186">
    <w:abstractNumId w:val="14"/>
  </w:num>
  <w:num w:numId="11" w16cid:durableId="614597108">
    <w:abstractNumId w:val="8"/>
  </w:num>
  <w:num w:numId="12" w16cid:durableId="2102529483">
    <w:abstractNumId w:val="2"/>
  </w:num>
  <w:num w:numId="13" w16cid:durableId="248582160">
    <w:abstractNumId w:val="11"/>
  </w:num>
  <w:num w:numId="14" w16cid:durableId="192616671">
    <w:abstractNumId w:val="15"/>
  </w:num>
  <w:num w:numId="15" w16cid:durableId="1428192494">
    <w:abstractNumId w:val="13"/>
  </w:num>
  <w:num w:numId="16" w16cid:durableId="1781485824">
    <w:abstractNumId w:val="9"/>
  </w:num>
  <w:num w:numId="17" w16cid:durableId="1653488374">
    <w:abstractNumId w:val="6"/>
  </w:num>
  <w:num w:numId="18" w16cid:durableId="498273564">
    <w:abstractNumId w:val="4"/>
  </w:num>
  <w:num w:numId="19" w16cid:durableId="188024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D0"/>
    <w:rsid w:val="00260E41"/>
    <w:rsid w:val="002A762E"/>
    <w:rsid w:val="00304858"/>
    <w:rsid w:val="00306E30"/>
    <w:rsid w:val="00345B73"/>
    <w:rsid w:val="003D5725"/>
    <w:rsid w:val="004C3E4D"/>
    <w:rsid w:val="006E5E9C"/>
    <w:rsid w:val="0078448F"/>
    <w:rsid w:val="008347D0"/>
    <w:rsid w:val="008454DA"/>
    <w:rsid w:val="008700BE"/>
    <w:rsid w:val="009B3ACB"/>
    <w:rsid w:val="00C14E93"/>
    <w:rsid w:val="00CA391B"/>
    <w:rsid w:val="00EA0309"/>
    <w:rsid w:val="00F2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7064"/>
  <w15:chartTrackingRefBased/>
  <w15:docId w15:val="{542B70CC-87F5-4D14-8F67-304A756D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562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562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7D0"/>
    <w:pPr>
      <w:keepNext/>
      <w:keepLines/>
      <w:spacing w:before="160" w:after="80"/>
      <w:outlineLvl w:val="2"/>
    </w:pPr>
    <w:rPr>
      <w:rFonts w:eastAsiaTheme="majorEastAsia" w:cstheme="majorBidi"/>
      <w:color w:val="37562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562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7D0"/>
    <w:pPr>
      <w:keepNext/>
      <w:keepLines/>
      <w:spacing w:before="80" w:after="40"/>
      <w:outlineLvl w:val="4"/>
    </w:pPr>
    <w:rPr>
      <w:rFonts w:eastAsiaTheme="majorEastAsia" w:cstheme="majorBidi"/>
      <w:color w:val="37562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7D0"/>
    <w:rPr>
      <w:rFonts w:asciiTheme="majorHAnsi" w:eastAsiaTheme="majorEastAsia" w:hAnsiTheme="majorHAnsi" w:cstheme="majorBidi"/>
      <w:color w:val="37562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7D0"/>
    <w:rPr>
      <w:rFonts w:asciiTheme="majorHAnsi" w:eastAsiaTheme="majorEastAsia" w:hAnsiTheme="majorHAnsi" w:cstheme="majorBidi"/>
      <w:color w:val="37562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7D0"/>
    <w:rPr>
      <w:rFonts w:eastAsiaTheme="majorEastAsia" w:cstheme="majorBidi"/>
      <w:color w:val="37562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7D0"/>
    <w:rPr>
      <w:rFonts w:eastAsiaTheme="majorEastAsia" w:cstheme="majorBidi"/>
      <w:i/>
      <w:iCs/>
      <w:color w:val="37562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7D0"/>
    <w:rPr>
      <w:rFonts w:eastAsiaTheme="majorEastAsia" w:cstheme="majorBidi"/>
      <w:color w:val="37562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7D0"/>
    <w:rPr>
      <w:i/>
      <w:iCs/>
      <w:color w:val="37562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7D0"/>
    <w:pPr>
      <w:pBdr>
        <w:top w:val="single" w:sz="4" w:space="10" w:color="37562B" w:themeColor="accent1" w:themeShade="BF"/>
        <w:bottom w:val="single" w:sz="4" w:space="10" w:color="37562B" w:themeColor="accent1" w:themeShade="BF"/>
      </w:pBdr>
      <w:spacing w:before="360" w:after="360"/>
      <w:ind w:left="864" w:right="864"/>
      <w:jc w:val="center"/>
    </w:pPr>
    <w:rPr>
      <w:i/>
      <w:iCs/>
      <w:color w:val="37562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7D0"/>
    <w:rPr>
      <w:i/>
      <w:iCs/>
      <w:color w:val="37562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7D0"/>
    <w:rPr>
      <w:b/>
      <w:bCs/>
      <w:smallCaps/>
      <w:color w:val="37562B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47D0"/>
    <w:rPr>
      <w:color w:val="32076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Fircroft brand colour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4A743A"/>
      </a:accent1>
      <a:accent2>
        <a:srgbClr val="9AB290"/>
      </a:accent2>
      <a:accent3>
        <a:srgbClr val="32076D"/>
      </a:accent3>
      <a:accent4>
        <a:srgbClr val="EF892D"/>
      </a:accent4>
      <a:accent5>
        <a:srgbClr val="DBE154"/>
      </a:accent5>
      <a:accent6>
        <a:srgbClr val="FFFFFF"/>
      </a:accent6>
      <a:hlink>
        <a:srgbClr val="32076D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F7AF-D5DD-4E2A-9B9B-31B1CD22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Dawes</dc:creator>
  <cp:keywords/>
  <dc:description/>
  <cp:lastModifiedBy>Robyn Dawes</cp:lastModifiedBy>
  <cp:revision>4</cp:revision>
  <dcterms:created xsi:type="dcterms:W3CDTF">2025-11-05T13:02:00Z</dcterms:created>
  <dcterms:modified xsi:type="dcterms:W3CDTF">2026-08-05T08:43:00Z</dcterms:modified>
</cp:coreProperties>
</file>