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4-Accent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A14A16" w14:paraId="23D3630C" w14:textId="77777777" w:rsidTr="00EC3F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</w:tcPr>
          <w:p w14:paraId="77F3E609" w14:textId="77777777" w:rsidR="00A14A16" w:rsidRDefault="00A14A16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bookmarkStart w:id="0" w:name="_GoBack" w:colFirst="1" w:colLast="1"/>
            <w:r>
              <w:rPr>
                <w:rFonts w:cstheme="minorHAnsi"/>
                <w:sz w:val="24"/>
                <w:szCs w:val="24"/>
              </w:rPr>
              <w:t>Governing Body Membership</w:t>
            </w:r>
          </w:p>
          <w:p w14:paraId="62CCE718" w14:textId="77777777" w:rsidR="00A14A16" w:rsidRDefault="009E369B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B85148">
              <w:rPr>
                <w:rFonts w:cstheme="minorHAnsi"/>
                <w:sz w:val="24"/>
                <w:szCs w:val="24"/>
              </w:rPr>
              <w:t>5</w:t>
            </w:r>
            <w:r w:rsidR="00A168F0">
              <w:rPr>
                <w:rFonts w:cstheme="minorHAnsi"/>
                <w:sz w:val="24"/>
                <w:szCs w:val="24"/>
              </w:rPr>
              <w:t>.</w:t>
            </w:r>
            <w:r w:rsidR="00B85148">
              <w:rPr>
                <w:rFonts w:cstheme="minorHAnsi"/>
                <w:sz w:val="24"/>
                <w:szCs w:val="24"/>
              </w:rPr>
              <w:t>9</w:t>
            </w:r>
            <w:r w:rsidR="00A14A16">
              <w:rPr>
                <w:rFonts w:cstheme="minorHAnsi"/>
                <w:sz w:val="24"/>
                <w:szCs w:val="24"/>
              </w:rPr>
              <w:t>.202</w:t>
            </w:r>
            <w:r w:rsidR="008D3C2C">
              <w:rPr>
                <w:rFonts w:cstheme="minorHAnsi"/>
                <w:sz w:val="24"/>
                <w:szCs w:val="24"/>
              </w:rPr>
              <w:t>6</w:t>
            </w:r>
          </w:p>
          <w:p w14:paraId="69CA7F6C" w14:textId="77777777" w:rsidR="00A14A16" w:rsidRDefault="00A14A1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5" w:type="dxa"/>
          </w:tcPr>
          <w:p w14:paraId="18874E2B" w14:textId="77777777" w:rsidR="00A14A16" w:rsidRDefault="00A14A16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5" w:type="dxa"/>
          </w:tcPr>
          <w:p w14:paraId="19CE8BBC" w14:textId="77777777" w:rsidR="00A14A16" w:rsidRDefault="00A14A16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EC3F03" w14:paraId="5B8D92CA" w14:textId="77777777" w:rsidTr="00EC3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hideMark/>
          </w:tcPr>
          <w:p w14:paraId="7F8B7C3A" w14:textId="77777777" w:rsidR="00EC3F03" w:rsidRDefault="00EC3F0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Governor</w:t>
            </w:r>
          </w:p>
        </w:tc>
        <w:tc>
          <w:tcPr>
            <w:tcW w:w="3005" w:type="dxa"/>
            <w:hideMark/>
          </w:tcPr>
          <w:p w14:paraId="2529B81B" w14:textId="77777777" w:rsidR="00EC3F03" w:rsidRPr="00A14A16" w:rsidRDefault="00EC3F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A14A16">
              <w:rPr>
                <w:rFonts w:cstheme="minorHAnsi"/>
                <w:b/>
                <w:sz w:val="24"/>
                <w:szCs w:val="24"/>
              </w:rPr>
              <w:t>Term/</w:t>
            </w:r>
          </w:p>
          <w:p w14:paraId="4C88A12D" w14:textId="77777777" w:rsidR="00EC3F03" w:rsidRDefault="00EC3F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A14A16">
              <w:rPr>
                <w:rFonts w:cstheme="minorHAnsi"/>
                <w:b/>
                <w:sz w:val="24"/>
                <w:szCs w:val="24"/>
              </w:rPr>
              <w:t>Expiry of current term of office</w:t>
            </w:r>
          </w:p>
          <w:p w14:paraId="309C0C1F" w14:textId="77777777" w:rsidR="00A14A16" w:rsidRPr="00A14A16" w:rsidRDefault="00A14A1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6D89D3C1" w14:textId="77777777" w:rsidR="00EC3F03" w:rsidRPr="00A14A16" w:rsidRDefault="00EC3F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A14A16">
              <w:rPr>
                <w:rFonts w:cstheme="minorHAnsi"/>
                <w:b/>
                <w:sz w:val="24"/>
                <w:szCs w:val="24"/>
              </w:rPr>
              <w:t>Position</w:t>
            </w:r>
            <w:r w:rsidR="006728C3" w:rsidRPr="00A14A16">
              <w:rPr>
                <w:rFonts w:cstheme="minorHAnsi"/>
                <w:b/>
                <w:sz w:val="24"/>
                <w:szCs w:val="24"/>
              </w:rPr>
              <w:t>s</w:t>
            </w:r>
            <w:r w:rsidRPr="00A14A16">
              <w:rPr>
                <w:rFonts w:cstheme="minorHAnsi"/>
                <w:b/>
                <w:sz w:val="24"/>
                <w:szCs w:val="24"/>
              </w:rPr>
              <w:t xml:space="preserve"> Held</w:t>
            </w:r>
          </w:p>
        </w:tc>
      </w:tr>
      <w:tr w:rsidR="00EC3F03" w14:paraId="5169473E" w14:textId="77777777" w:rsidTr="00EC3F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61453D00" w14:textId="77777777" w:rsidR="00EC3F03" w:rsidRDefault="00EC3F0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38421F3D" w14:textId="77777777" w:rsidR="00EC3F03" w:rsidRDefault="00EC3F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5BB532C3" w14:textId="77777777" w:rsidR="00EC3F03" w:rsidRDefault="00EC3F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F36E9" w14:paraId="0691E4AC" w14:textId="77777777" w:rsidTr="00EC3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4EDEFEA6" w14:textId="77777777" w:rsidR="00F71BF8" w:rsidRDefault="00F71BF8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John Holford –</w:t>
            </w:r>
          </w:p>
          <w:p w14:paraId="5BDBFA13" w14:textId="77777777" w:rsidR="00CF36E9" w:rsidRDefault="000E6B52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Independent </w:t>
            </w:r>
          </w:p>
          <w:p w14:paraId="21158797" w14:textId="77777777" w:rsidR="00183AD3" w:rsidRDefault="00183AD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51FF79C8" w14:textId="77777777" w:rsidR="00F71BF8" w:rsidRDefault="00A85E6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  <w:r w:rsidRPr="00A85E6E">
              <w:rPr>
                <w:rFonts w:cstheme="minorHAnsi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</w:p>
          <w:p w14:paraId="50EFC3E6" w14:textId="77777777" w:rsidR="00F71BF8" w:rsidRDefault="00F71BF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October 2026</w:t>
            </w:r>
          </w:p>
          <w:p w14:paraId="193B2B05" w14:textId="77777777" w:rsidR="00B85148" w:rsidRDefault="00B8514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(reappointed for 2</w:t>
            </w:r>
            <w:r w:rsidRPr="00B85148">
              <w:rPr>
                <w:rFonts w:cstheme="minorHAnsi"/>
                <w:b/>
                <w:sz w:val="24"/>
                <w:szCs w:val="24"/>
                <w:vertAlign w:val="superscript"/>
              </w:rPr>
              <w:t>nd</w:t>
            </w:r>
            <w:r>
              <w:rPr>
                <w:rFonts w:cstheme="minorHAnsi"/>
                <w:b/>
                <w:sz w:val="24"/>
                <w:szCs w:val="24"/>
              </w:rPr>
              <w:t xml:space="preserve"> term)</w:t>
            </w:r>
          </w:p>
          <w:p w14:paraId="0DEE17D7" w14:textId="77777777" w:rsidR="00183AD3" w:rsidRDefault="00183AD3" w:rsidP="00A85E6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02154F5A" w14:textId="77777777" w:rsidR="00CF36E9" w:rsidRDefault="00CF36E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65D04" w14:paraId="6E98C703" w14:textId="77777777" w:rsidTr="00EC3F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25FE5E13" w14:textId="77777777" w:rsidR="00E16BAA" w:rsidRDefault="00E16BAA" w:rsidP="00E16BAA">
            <w:pPr>
              <w:spacing w:line="240" w:lineRule="auto"/>
              <w:jc w:val="center"/>
              <w:rPr>
                <w:rFonts w:cstheme="minorHAnsi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Robert Masunga – Independent</w:t>
            </w:r>
          </w:p>
          <w:p w14:paraId="2A6BC33B" w14:textId="77777777" w:rsidR="00665D04" w:rsidRDefault="00665D04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032D6BD7" w14:textId="77777777" w:rsidR="00665D04" w:rsidRPr="00E16BAA" w:rsidRDefault="00E16BA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</w:t>
            </w:r>
            <w:r w:rsidRPr="00A85E6E">
              <w:rPr>
                <w:rFonts w:cstheme="minorHAnsi"/>
                <w:b/>
                <w:sz w:val="24"/>
                <w:szCs w:val="24"/>
                <w:vertAlign w:val="superscript"/>
              </w:rPr>
              <w:t>nd</w:t>
            </w:r>
            <w:r w:rsidR="00A85E6E">
              <w:rPr>
                <w:rFonts w:cstheme="minorHAnsi"/>
                <w:b/>
                <w:sz w:val="24"/>
                <w:szCs w:val="24"/>
              </w:rPr>
              <w:t>/</w:t>
            </w:r>
          </w:p>
          <w:p w14:paraId="008ED82F" w14:textId="77777777" w:rsidR="00E16BAA" w:rsidRDefault="00E16BA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January2027</w:t>
            </w: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03084056" w14:textId="77777777" w:rsidR="00665D04" w:rsidRDefault="00665D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F36E9" w14:paraId="2B0A4E4D" w14:textId="77777777" w:rsidTr="00EC3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7617B41F" w14:textId="77777777" w:rsidR="00A85E6E" w:rsidRDefault="00A85E6E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Katharine Clough – </w:t>
            </w:r>
          </w:p>
          <w:p w14:paraId="0665F589" w14:textId="77777777" w:rsidR="00CF36E9" w:rsidRDefault="00CF36E9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Independent </w:t>
            </w:r>
          </w:p>
          <w:p w14:paraId="10894E62" w14:textId="77777777" w:rsidR="00CF36E9" w:rsidRDefault="00CF36E9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7E90AF42" w14:textId="77777777" w:rsidR="00CF36E9" w:rsidRDefault="00A85E6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  <w:r w:rsidRPr="00A85E6E">
              <w:rPr>
                <w:rFonts w:cstheme="minorHAnsi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</w:p>
          <w:p w14:paraId="0FA076E2" w14:textId="77777777" w:rsidR="00A85E6E" w:rsidRDefault="00A85E6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January 2027</w:t>
            </w: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19FD71FA" w14:textId="77777777" w:rsidR="00CF36E9" w:rsidRDefault="008D3C2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Chair of Operations Committee</w:t>
            </w:r>
          </w:p>
        </w:tc>
      </w:tr>
      <w:tr w:rsidR="006F25E6" w14:paraId="56890824" w14:textId="77777777" w:rsidTr="00EC3F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456AA894" w14:textId="77777777" w:rsidR="006F25E6" w:rsidRDefault="006F25E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Carole Parkes - Independent</w:t>
            </w: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27D20FFB" w14:textId="77777777" w:rsidR="006F25E6" w:rsidRDefault="006F25E6" w:rsidP="006F25E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</w:t>
            </w:r>
            <w:r>
              <w:rPr>
                <w:rFonts w:cstheme="minorHAnsi"/>
                <w:b/>
                <w:sz w:val="24"/>
                <w:szCs w:val="24"/>
                <w:vertAlign w:val="superscript"/>
              </w:rPr>
              <w:t>nd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</w:p>
          <w:p w14:paraId="40BBDE56" w14:textId="77777777" w:rsidR="006F25E6" w:rsidRDefault="006F25E6" w:rsidP="006F25E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September 2027</w:t>
            </w:r>
          </w:p>
          <w:p w14:paraId="024D4E08" w14:textId="77777777" w:rsidR="006F25E6" w:rsidRDefault="006F25E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6AB732A4" w14:textId="77777777" w:rsidR="006F25E6" w:rsidRDefault="006F25E6" w:rsidP="006F25E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Vice-Chair of Governing Body</w:t>
            </w:r>
          </w:p>
          <w:p w14:paraId="111E9E17" w14:textId="77777777" w:rsidR="006F25E6" w:rsidRDefault="006F25E6" w:rsidP="006F25E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Chair of Remuneration Committee</w:t>
            </w:r>
          </w:p>
          <w:p w14:paraId="5EA3A109" w14:textId="77777777" w:rsidR="006F25E6" w:rsidRDefault="006F25E6" w:rsidP="006F25E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Lead Governor –</w:t>
            </w:r>
          </w:p>
          <w:p w14:paraId="4665B774" w14:textId="77777777" w:rsidR="006F25E6" w:rsidRDefault="006F25E6" w:rsidP="006F25E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Social and Climate /Environmental Justice</w:t>
            </w:r>
          </w:p>
          <w:p w14:paraId="473BA72B" w14:textId="77777777" w:rsidR="006F25E6" w:rsidRDefault="006F25E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F25E6" w14:paraId="58CB2CEC" w14:textId="77777777" w:rsidTr="00EC3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620A4004" w14:textId="77777777" w:rsidR="006F25E6" w:rsidRDefault="006F25E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Eluned Griffith Jones - Independent</w:t>
            </w: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3E46CBB8" w14:textId="77777777" w:rsidR="006F25E6" w:rsidRDefault="006F25E6" w:rsidP="006F25E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</w:t>
            </w:r>
            <w:r>
              <w:rPr>
                <w:rFonts w:cstheme="minorHAnsi"/>
                <w:b/>
                <w:sz w:val="24"/>
                <w:szCs w:val="24"/>
                <w:vertAlign w:val="superscript"/>
              </w:rPr>
              <w:t>nd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</w:p>
          <w:p w14:paraId="3D022BC2" w14:textId="77777777" w:rsidR="006F25E6" w:rsidRDefault="006F25E6" w:rsidP="006F25E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September 2027</w:t>
            </w:r>
          </w:p>
          <w:p w14:paraId="17558A1F" w14:textId="77777777" w:rsidR="006F25E6" w:rsidRDefault="006F25E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47A0762B" w14:textId="77777777" w:rsidR="00AB7AC6" w:rsidRDefault="00AB7AC6" w:rsidP="00AB7AC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Chair of Education Committee</w:t>
            </w:r>
          </w:p>
          <w:p w14:paraId="71E21E38" w14:textId="77777777" w:rsidR="00AB7AC6" w:rsidRDefault="00AB7AC6" w:rsidP="00AB7AC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Lead Governor-Education</w:t>
            </w:r>
          </w:p>
          <w:p w14:paraId="0AAE38F1" w14:textId="77777777" w:rsidR="006F25E6" w:rsidRDefault="006F25E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F25E6" w14:paraId="4174636D" w14:textId="77777777" w:rsidTr="00EC3F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05873C7E" w14:textId="77777777" w:rsidR="006F25E6" w:rsidRDefault="00AB7AC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Geoff Layer - Independent</w:t>
            </w: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302870B0" w14:textId="77777777" w:rsidR="00AB7AC6" w:rsidRDefault="00AB7AC6" w:rsidP="00AB7AC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</w:t>
            </w:r>
            <w:r>
              <w:rPr>
                <w:rFonts w:cstheme="minorHAnsi"/>
                <w:b/>
                <w:sz w:val="24"/>
                <w:szCs w:val="24"/>
                <w:vertAlign w:val="superscript"/>
              </w:rPr>
              <w:t>nd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</w:p>
          <w:p w14:paraId="1A77CB49" w14:textId="77777777" w:rsidR="00AB7AC6" w:rsidRDefault="00AB7AC6" w:rsidP="00AB7AC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November 2027</w:t>
            </w:r>
          </w:p>
          <w:p w14:paraId="00BE5D9B" w14:textId="77777777" w:rsidR="006F25E6" w:rsidRDefault="006F25E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2219AB9F" w14:textId="77777777" w:rsidR="00AB7AC6" w:rsidRDefault="00AB7AC6" w:rsidP="00AB7AC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Chair of Governing Body</w:t>
            </w:r>
          </w:p>
          <w:p w14:paraId="4DD9C1F6" w14:textId="77777777" w:rsidR="00AB7AC6" w:rsidRDefault="00AB7AC6" w:rsidP="00AB7AC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Chair of Governance Committee</w:t>
            </w:r>
          </w:p>
          <w:p w14:paraId="35F2DF7C" w14:textId="77777777" w:rsidR="006F25E6" w:rsidRDefault="006F25E6" w:rsidP="008D3C2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E497E" w14:paraId="609D8425" w14:textId="77777777" w:rsidTr="00EC3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29171C19" w14:textId="77777777" w:rsidR="009E497E" w:rsidRDefault="009E497E" w:rsidP="009E497E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Parminder Singh Garcha – Independent</w:t>
            </w:r>
          </w:p>
          <w:p w14:paraId="769DBA34" w14:textId="77777777" w:rsidR="009E497E" w:rsidRDefault="009E497E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1BFD55E7" w14:textId="77777777" w:rsidR="009E497E" w:rsidRDefault="009E497E" w:rsidP="009E497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</w:t>
            </w:r>
            <w:r w:rsidRPr="009E497E">
              <w:rPr>
                <w:rFonts w:cstheme="minorHAnsi"/>
                <w:b/>
                <w:sz w:val="24"/>
                <w:szCs w:val="24"/>
                <w:vertAlign w:val="superscript"/>
              </w:rPr>
              <w:t>rd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</w:p>
          <w:p w14:paraId="60D53FE1" w14:textId="77777777" w:rsidR="009E497E" w:rsidRDefault="009E497E" w:rsidP="009E497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July 2028</w:t>
            </w:r>
          </w:p>
          <w:p w14:paraId="70008715" w14:textId="77777777" w:rsidR="009E497E" w:rsidRDefault="009E497E" w:rsidP="00AB7AC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5F4B237E" w14:textId="77777777" w:rsidR="009E497E" w:rsidRDefault="009E497E" w:rsidP="00AB7AC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D78BC" w14:paraId="75746AA7" w14:textId="77777777" w:rsidTr="00EC3F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15E36473" w14:textId="77777777" w:rsidR="006D78BC" w:rsidRDefault="00A14A16" w:rsidP="009E497E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Julie Hughes –</w:t>
            </w:r>
          </w:p>
          <w:p w14:paraId="4F913D8F" w14:textId="77777777" w:rsidR="00A14A16" w:rsidRDefault="00A14A16" w:rsidP="009E497E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Independent</w:t>
            </w:r>
          </w:p>
          <w:p w14:paraId="11F3701E" w14:textId="77777777" w:rsidR="00A14A16" w:rsidRDefault="00A14A16" w:rsidP="009E497E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4320E838" w14:textId="77777777" w:rsidR="006D78BC" w:rsidRDefault="00A14A16" w:rsidP="009E497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vertAlign w:val="superscript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  <w:r w:rsidRPr="00A14A16">
              <w:rPr>
                <w:rFonts w:cstheme="minorHAnsi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b/>
                <w:sz w:val="24"/>
                <w:szCs w:val="24"/>
                <w:vertAlign w:val="superscript"/>
              </w:rPr>
              <w:t>/</w:t>
            </w:r>
          </w:p>
          <w:p w14:paraId="60798475" w14:textId="77777777" w:rsidR="00A14A16" w:rsidRDefault="00A14A16" w:rsidP="009E497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July 2028</w:t>
            </w:r>
          </w:p>
          <w:p w14:paraId="30DB6DB9" w14:textId="77777777" w:rsidR="00DF3EDA" w:rsidRDefault="00DF3EDA" w:rsidP="00DF3E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6D0D174A" w14:textId="77777777" w:rsidR="006D78BC" w:rsidRDefault="00A14A16" w:rsidP="00AB7AC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Lead Governor – Safeguarding</w:t>
            </w:r>
          </w:p>
          <w:p w14:paraId="2A435DDB" w14:textId="77777777" w:rsidR="00A14A16" w:rsidRDefault="00A14A16" w:rsidP="00AB7AC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D78BC" w14:paraId="00C756DD" w14:textId="77777777" w:rsidTr="00EC3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0E2C8F8B" w14:textId="77777777" w:rsidR="006D78BC" w:rsidRDefault="00A14A16" w:rsidP="009E497E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Kieran Armitage –</w:t>
            </w:r>
          </w:p>
          <w:p w14:paraId="5E8B792C" w14:textId="77777777" w:rsidR="00A14A16" w:rsidRDefault="00A14A16" w:rsidP="009E497E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Independent</w:t>
            </w:r>
          </w:p>
          <w:p w14:paraId="27B4773C" w14:textId="77777777" w:rsidR="00A14A16" w:rsidRDefault="00A14A16" w:rsidP="009E497E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514F0200" w14:textId="77777777" w:rsidR="006D78BC" w:rsidRDefault="00A14A16" w:rsidP="009E497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vertAlign w:val="superscript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  <w:r w:rsidRPr="00A14A16">
              <w:rPr>
                <w:rFonts w:cstheme="minorHAnsi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b/>
                <w:sz w:val="24"/>
                <w:szCs w:val="24"/>
                <w:vertAlign w:val="superscript"/>
              </w:rPr>
              <w:t>/</w:t>
            </w:r>
          </w:p>
          <w:p w14:paraId="5F0CA598" w14:textId="77777777" w:rsidR="00A14A16" w:rsidRDefault="00A14A16" w:rsidP="009E497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July 2028</w:t>
            </w:r>
          </w:p>
          <w:p w14:paraId="0339B222" w14:textId="77777777" w:rsidR="00A14A16" w:rsidRDefault="00A14A16" w:rsidP="009E497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577363C5" w14:textId="77777777" w:rsidR="006D78BC" w:rsidRDefault="006D78BC" w:rsidP="00AB7AC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41B3B" w14:paraId="7F833B7F" w14:textId="77777777" w:rsidTr="00530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7A5BFBAD" w14:textId="77777777" w:rsidR="00141B3B" w:rsidRDefault="00141B3B" w:rsidP="005308EF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Ben Rawal – Independent</w:t>
            </w:r>
          </w:p>
          <w:p w14:paraId="35D3202C" w14:textId="77777777" w:rsidR="00141B3B" w:rsidRDefault="00141B3B" w:rsidP="005308EF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7F8614D1" w14:textId="77777777" w:rsidR="00141B3B" w:rsidRDefault="00141B3B" w:rsidP="005308E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  <w:r w:rsidRPr="00EF6D58">
              <w:rPr>
                <w:rFonts w:cstheme="minorHAnsi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b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</w:p>
          <w:p w14:paraId="55D99826" w14:textId="77777777" w:rsidR="00141B3B" w:rsidRDefault="00141B3B" w:rsidP="005308E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October 2028</w:t>
            </w:r>
          </w:p>
          <w:p w14:paraId="17AEDE52" w14:textId="77777777" w:rsidR="00141B3B" w:rsidRDefault="00141B3B" w:rsidP="005308E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2A93B493" w14:textId="77777777" w:rsidR="00141B3B" w:rsidRDefault="00141B3B" w:rsidP="005308E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Chair of Audit Committee</w:t>
            </w:r>
          </w:p>
        </w:tc>
      </w:tr>
      <w:tr w:rsidR="00141B3B" w14:paraId="411D2D7D" w14:textId="77777777" w:rsidTr="00034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688E7E01" w14:textId="77777777" w:rsidR="00141B3B" w:rsidRDefault="00141B3B" w:rsidP="00034396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Rob Smith - Independent</w:t>
            </w:r>
          </w:p>
          <w:p w14:paraId="3D84EAC5" w14:textId="77777777" w:rsidR="00141B3B" w:rsidRDefault="00141B3B" w:rsidP="0003439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2F2F4B74" w14:textId="77777777" w:rsidR="00141B3B" w:rsidRDefault="00141B3B" w:rsidP="0003439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vertAlign w:val="superscript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1</w:t>
            </w:r>
            <w:r w:rsidRPr="00577A18">
              <w:rPr>
                <w:rFonts w:cstheme="minorHAnsi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b/>
                <w:sz w:val="24"/>
                <w:szCs w:val="24"/>
                <w:vertAlign w:val="superscript"/>
              </w:rPr>
              <w:t xml:space="preserve"> /</w:t>
            </w:r>
          </w:p>
          <w:p w14:paraId="446E6A58" w14:textId="77777777" w:rsidR="00141B3B" w:rsidRDefault="00141B3B" w:rsidP="0003439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November 2028</w:t>
            </w:r>
          </w:p>
          <w:p w14:paraId="5AF29D91" w14:textId="77777777" w:rsidR="00141B3B" w:rsidRDefault="00141B3B" w:rsidP="0003439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28939739" w14:textId="77777777" w:rsidR="00141B3B" w:rsidRDefault="00141B3B" w:rsidP="0003439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85148" w14:paraId="008317B3" w14:textId="77777777" w:rsidTr="000343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1766EEB4" w14:textId="77777777" w:rsidR="00B85148" w:rsidRDefault="00B85148" w:rsidP="00034396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Steve Marchant</w:t>
            </w: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62E01E25" w14:textId="77777777" w:rsidR="00B85148" w:rsidRDefault="00B85148" w:rsidP="0003439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  <w:r w:rsidRPr="00B85148">
              <w:rPr>
                <w:rFonts w:cstheme="minorHAnsi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b/>
                <w:sz w:val="24"/>
                <w:szCs w:val="24"/>
              </w:rPr>
              <w:t>/</w:t>
            </w:r>
          </w:p>
          <w:p w14:paraId="4AF15878" w14:textId="77777777" w:rsidR="00B85148" w:rsidRDefault="00B85148" w:rsidP="0003439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September 2029</w:t>
            </w:r>
          </w:p>
          <w:p w14:paraId="27DBC412" w14:textId="77777777" w:rsidR="00B85148" w:rsidRDefault="00B85148" w:rsidP="0003439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34FD9D2A" w14:textId="77777777" w:rsidR="00B85148" w:rsidRDefault="003D059C" w:rsidP="0003439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Lead Governor - Technology</w:t>
            </w:r>
          </w:p>
        </w:tc>
      </w:tr>
      <w:tr w:rsidR="00EC3F03" w14:paraId="334B2265" w14:textId="77777777" w:rsidTr="00EC3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4030CD6C" w14:textId="77777777" w:rsidR="00EC3F03" w:rsidRDefault="00EC3F03">
            <w:pPr>
              <w:spacing w:line="240" w:lineRule="auto"/>
              <w:jc w:val="center"/>
              <w:rPr>
                <w:rFonts w:cstheme="minorHAnsi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Mel Lenehan – Principal</w:t>
            </w:r>
          </w:p>
          <w:p w14:paraId="2B458632" w14:textId="77777777" w:rsidR="00EC3F03" w:rsidRDefault="00EC3F0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  <w:hideMark/>
          </w:tcPr>
          <w:p w14:paraId="253A08ED" w14:textId="77777777" w:rsidR="00EC3F03" w:rsidRDefault="00EC3F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Ex-Officio</w:t>
            </w: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3E7540FE" w14:textId="77777777" w:rsidR="00EC3F03" w:rsidRDefault="00EC3F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C3F03" w14:paraId="3819652B" w14:textId="77777777" w:rsidTr="00EC3F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64735987" w14:textId="77777777" w:rsidR="008D3C2C" w:rsidRDefault="008D3C2C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Gabriele Masalskaite –</w:t>
            </w:r>
          </w:p>
          <w:p w14:paraId="383E6BE8" w14:textId="77777777" w:rsidR="00EC3F03" w:rsidRDefault="00BB5C78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Staff Governor</w:t>
            </w:r>
          </w:p>
          <w:p w14:paraId="4DBE7148" w14:textId="77777777" w:rsidR="00EC3F03" w:rsidRDefault="00EC3F03" w:rsidP="006D78B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  <w:hideMark/>
          </w:tcPr>
          <w:p w14:paraId="1E0CB45F" w14:textId="77777777" w:rsidR="00EC3F03" w:rsidRDefault="000270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March 2029</w:t>
            </w: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6870527D" w14:textId="77777777" w:rsidR="00EC3F03" w:rsidRDefault="00EC3F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F36E9" w14:paraId="299F0B97" w14:textId="77777777" w:rsidTr="00EC3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414B01B5" w14:textId="77777777" w:rsidR="00027057" w:rsidRDefault="00027057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Zahra Khan –</w:t>
            </w:r>
          </w:p>
          <w:p w14:paraId="758D437C" w14:textId="77777777" w:rsidR="00CF36E9" w:rsidRDefault="00CF36E9">
            <w:pPr>
              <w:spacing w:line="240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Staff Governor</w:t>
            </w:r>
          </w:p>
          <w:p w14:paraId="4762D7DE" w14:textId="77777777" w:rsidR="00CF36E9" w:rsidRDefault="00CF36E9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3600482D" w14:textId="77777777" w:rsidR="00CF36E9" w:rsidRDefault="000270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March 2029</w:t>
            </w: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43DDA8BC" w14:textId="77777777" w:rsidR="00CF36E9" w:rsidRDefault="00CF36E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C3F03" w14:paraId="1532DC97" w14:textId="77777777" w:rsidTr="00EC3F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558C6AC8" w14:textId="77777777" w:rsidR="006D78BC" w:rsidRDefault="006D78BC" w:rsidP="006D78BC">
            <w:pPr>
              <w:spacing w:line="240" w:lineRule="auto"/>
              <w:jc w:val="center"/>
              <w:rPr>
                <w:rFonts w:cstheme="minorHAnsi"/>
                <w:bCs w:val="0"/>
                <w:sz w:val="24"/>
                <w:szCs w:val="24"/>
              </w:rPr>
            </w:pPr>
            <w:r>
              <w:rPr>
                <w:rFonts w:cstheme="minorHAnsi"/>
                <w:bCs w:val="0"/>
                <w:sz w:val="24"/>
                <w:szCs w:val="24"/>
              </w:rPr>
              <w:t>Student Governor</w:t>
            </w:r>
          </w:p>
          <w:p w14:paraId="06E96D13" w14:textId="77777777" w:rsidR="00EC3F03" w:rsidRDefault="00EC3F03" w:rsidP="006D78B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  <w:hideMark/>
          </w:tcPr>
          <w:p w14:paraId="440A3364" w14:textId="77777777" w:rsidR="00EC3F03" w:rsidRDefault="007E374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Vacant</w:t>
            </w: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566253BA" w14:textId="77777777" w:rsidR="00EC3F03" w:rsidRDefault="00EC3F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C3F03" w14:paraId="518AFA9F" w14:textId="77777777" w:rsidTr="00EC3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5B455469" w14:textId="77777777" w:rsidR="006D78BC" w:rsidRDefault="006D78BC" w:rsidP="006D78BC">
            <w:pPr>
              <w:spacing w:line="240" w:lineRule="auto"/>
              <w:jc w:val="center"/>
              <w:rPr>
                <w:rFonts w:cstheme="minorHAnsi"/>
                <w:bCs w:val="0"/>
                <w:sz w:val="24"/>
                <w:szCs w:val="24"/>
              </w:rPr>
            </w:pPr>
            <w:r>
              <w:rPr>
                <w:rFonts w:cstheme="minorHAnsi"/>
                <w:bCs w:val="0"/>
                <w:sz w:val="24"/>
                <w:szCs w:val="24"/>
              </w:rPr>
              <w:t>Student Governor</w:t>
            </w:r>
          </w:p>
          <w:p w14:paraId="0DC42BE5" w14:textId="77777777" w:rsidR="00EC3F03" w:rsidRDefault="00EC3F03" w:rsidP="006D78B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39D4AB4F" w14:textId="77777777" w:rsidR="00EC3F03" w:rsidRDefault="007E374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Vacant</w:t>
            </w:r>
          </w:p>
          <w:p w14:paraId="2EBCDB9A" w14:textId="77777777" w:rsidR="00EC3F03" w:rsidRDefault="00EC3F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9CC2E5" w:themeColor="accent5" w:themeTint="99"/>
              <w:left w:val="single" w:sz="4" w:space="0" w:color="9CC2E5" w:themeColor="accent5" w:themeTint="99"/>
              <w:bottom w:val="single" w:sz="4" w:space="0" w:color="9CC2E5" w:themeColor="accent5" w:themeTint="99"/>
              <w:right w:val="single" w:sz="4" w:space="0" w:color="9CC2E5" w:themeColor="accent5" w:themeTint="99"/>
            </w:tcBorders>
          </w:tcPr>
          <w:p w14:paraId="1E417DFC" w14:textId="77777777" w:rsidR="00EC3F03" w:rsidRDefault="00EC3F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</w:tr>
      <w:bookmarkEnd w:id="0"/>
    </w:tbl>
    <w:p w14:paraId="5BBD89F1" w14:textId="77777777" w:rsidR="00DC0D89" w:rsidRDefault="00DC0D89"/>
    <w:sectPr w:rsidR="00DC0D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995"/>
    <w:rsid w:val="00027057"/>
    <w:rsid w:val="00084450"/>
    <w:rsid w:val="000D7972"/>
    <w:rsid w:val="000E6B52"/>
    <w:rsid w:val="00141B3B"/>
    <w:rsid w:val="00183AD3"/>
    <w:rsid w:val="001C54C3"/>
    <w:rsid w:val="00262EEF"/>
    <w:rsid w:val="002B4995"/>
    <w:rsid w:val="00377A80"/>
    <w:rsid w:val="003D059C"/>
    <w:rsid w:val="003D3DAD"/>
    <w:rsid w:val="004B77A4"/>
    <w:rsid w:val="00577A18"/>
    <w:rsid w:val="00596A43"/>
    <w:rsid w:val="005B74D9"/>
    <w:rsid w:val="00633DDE"/>
    <w:rsid w:val="0063759C"/>
    <w:rsid w:val="00665D04"/>
    <w:rsid w:val="006728C3"/>
    <w:rsid w:val="00686AFF"/>
    <w:rsid w:val="006B5156"/>
    <w:rsid w:val="006D78BC"/>
    <w:rsid w:val="006F25E6"/>
    <w:rsid w:val="007E3749"/>
    <w:rsid w:val="00875EC6"/>
    <w:rsid w:val="008D3C2C"/>
    <w:rsid w:val="008F01D1"/>
    <w:rsid w:val="009E369B"/>
    <w:rsid w:val="009E497E"/>
    <w:rsid w:val="00A14A16"/>
    <w:rsid w:val="00A168F0"/>
    <w:rsid w:val="00A85E6E"/>
    <w:rsid w:val="00AB7AC6"/>
    <w:rsid w:val="00AC354C"/>
    <w:rsid w:val="00B16CF2"/>
    <w:rsid w:val="00B31571"/>
    <w:rsid w:val="00B62A69"/>
    <w:rsid w:val="00B714C3"/>
    <w:rsid w:val="00B85148"/>
    <w:rsid w:val="00BB5C78"/>
    <w:rsid w:val="00C426EF"/>
    <w:rsid w:val="00CB2010"/>
    <w:rsid w:val="00CF36E9"/>
    <w:rsid w:val="00DB35A6"/>
    <w:rsid w:val="00DC0D89"/>
    <w:rsid w:val="00DF3EDA"/>
    <w:rsid w:val="00E16BAA"/>
    <w:rsid w:val="00E513E4"/>
    <w:rsid w:val="00EC3F03"/>
    <w:rsid w:val="00EF6D58"/>
    <w:rsid w:val="00F32479"/>
    <w:rsid w:val="00F5202E"/>
    <w:rsid w:val="00F7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24597"/>
  <w15:chartTrackingRefBased/>
  <w15:docId w15:val="{96AC283E-E3FA-4FC7-908F-54E9340EC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499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Normal"/>
    <w:uiPriority w:val="49"/>
    <w:rsid w:val="002B4995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9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427282096B2A4EAE92F7C09336BE99" ma:contentTypeVersion="18" ma:contentTypeDescription="Create a new document." ma:contentTypeScope="" ma:versionID="b8dfc406ee7d13d715c0c5b970e3f2d6">
  <xsd:schema xmlns:xsd="http://www.w3.org/2001/XMLSchema" xmlns:xs="http://www.w3.org/2001/XMLSchema" xmlns:p="http://schemas.microsoft.com/office/2006/metadata/properties" xmlns:ns3="82f16ae3-e5f6-4666-a31f-d619a4dacba4" xmlns:ns4="1b54023a-f65e-4279-ae84-2664c52ff3c1" targetNamespace="http://schemas.microsoft.com/office/2006/metadata/properties" ma:root="true" ma:fieldsID="6fcd0ac50285afcc34b12d4d896a9878" ns3:_="" ns4:_="">
    <xsd:import namespace="82f16ae3-e5f6-4666-a31f-d619a4dacba4"/>
    <xsd:import namespace="1b54023a-f65e-4279-ae84-2664c52ff3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f16ae3-e5f6-4666-a31f-d619a4dacb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4023a-f65e-4279-ae84-2664c52ff3c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2f16ae3-e5f6-4666-a31f-d619a4dacba4" xsi:nil="true"/>
  </documentManagement>
</p:properties>
</file>

<file path=customXml/itemProps1.xml><?xml version="1.0" encoding="utf-8"?>
<ds:datastoreItem xmlns:ds="http://schemas.openxmlformats.org/officeDocument/2006/customXml" ds:itemID="{04AB2EAD-441E-4334-8D85-9F33846E03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84D424-6D87-433A-92B4-26831BEDA9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f16ae3-e5f6-4666-a31f-d619a4dacba4"/>
    <ds:schemaRef ds:uri="1b54023a-f65e-4279-ae84-2664c52ff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D1F638-55EF-4B9C-8B7C-2CF06ACF8D7C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82f16ae3-e5f6-4666-a31f-d619a4dacba4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1b54023a-f65e-4279-ae84-2664c52ff3c1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Neeraj Sharma</dc:creator>
  <cp:keywords/>
  <dc:description/>
  <cp:lastModifiedBy>Neeraj Sharma</cp:lastModifiedBy>
  <cp:revision>2</cp:revision>
  <dcterms:created xsi:type="dcterms:W3CDTF">2026-09-17T11:20:00Z</dcterms:created>
  <dcterms:modified xsi:type="dcterms:W3CDTF">2026-09-17T11:20:00Z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0x010100DF427282096B2A4EAE92F7C09336BE99</vt:lpwstr>
  </property>
</Properties>
</file>